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9DA" w:rsidRPr="000439DA" w:rsidRDefault="000439DA" w:rsidP="000B3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0" w:name="_GoBack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УКАЗ</w:t>
      </w:r>
    </w:p>
    <w:bookmarkEnd w:id="0"/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ПРЕЗИДЕНТА РОССИЙСКОЙ ФЕДЕРАЦИИ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О Национальном </w:t>
      </w:r>
      <w:r w:rsidRPr="000439DA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плане</w:t>
      </w: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противодействия коррупции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на </w:t>
      </w:r>
      <w:r w:rsidRPr="000439DA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2018</w:t>
      </w: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- 2020 годы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соответствии с </w:t>
      </w: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пунктом  1</w:t>
      </w:r>
      <w:proofErr w:type="gramEnd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части  1  статьи  5  Федерального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закона </w:t>
      </w:r>
      <w:hyperlink r:id="rId4" w:tgtFrame="contents" w:history="1">
        <w:r w:rsidRPr="000439DA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25 декабря 2008 г. № 273-ФЗ</w:t>
        </w:r>
      </w:hyperlink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"О </w:t>
      </w:r>
      <w:r w:rsidRPr="000439DA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противодействии</w:t>
      </w: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коррупции"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 о с </w:t>
      </w: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т</w:t>
      </w:r>
      <w:proofErr w:type="gramEnd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 н о в л я ю: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</w:t>
      </w: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Утвердить  прилагаемый</w:t>
      </w:r>
      <w:proofErr w:type="gramEnd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Национальный  </w:t>
      </w:r>
      <w:r w:rsidRPr="000439DA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план</w:t>
      </w: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противодействия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коррупции на 2018 - 2020 годы.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Руководителям </w:t>
      </w: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федеральных  органов</w:t>
      </w:r>
      <w:proofErr w:type="gramEnd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исполнительной  власти,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иных федеральных государственных органов обеспечить </w:t>
      </w: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в  соответствии</w:t>
      </w:r>
      <w:proofErr w:type="gramEnd"/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    Национальным    </w:t>
      </w:r>
      <w:r w:rsidRPr="000439DA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планом</w:t>
      </w: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противодействия     коррупции     на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2018 - 2020 </w:t>
      </w: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годы,   </w:t>
      </w:r>
      <w:proofErr w:type="gramEnd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утвержденным    настоящим    Указом    (далее -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Национальный план), </w:t>
      </w: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реализацию  предусмотренных</w:t>
      </w:r>
      <w:proofErr w:type="gramEnd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им  мероприятий  и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внесение до 1 сентября 2018 г. </w:t>
      </w: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соответствующих  изменений</w:t>
      </w:r>
      <w:proofErr w:type="gramEnd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в  планы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противодействия  коррупции</w:t>
      </w:r>
      <w:proofErr w:type="gramEnd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федеральных   органов   исполнительной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власти, иных федеральных государственных органов.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Рекомендовать: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Совету   Федерации   Федерального    Собрания    Российской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Федерации, Государственной </w:t>
      </w: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Думе  Федерального</w:t>
      </w:r>
      <w:proofErr w:type="gramEnd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Собрания  Российской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Федерации, Верховному </w:t>
      </w: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Суду  Российской</w:t>
      </w:r>
      <w:proofErr w:type="gramEnd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Федерации,  Счетной  палате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 Федерации</w:t>
      </w:r>
      <w:proofErr w:type="gramEnd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,  Центральному  банку  Российской  Федерации,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Центральной избирательной комиссии Российской </w:t>
      </w: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  обеспечить</w:t>
      </w:r>
      <w:proofErr w:type="gramEnd"/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 соответствии с Национальным </w:t>
      </w:r>
      <w:r w:rsidRPr="000439DA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планом</w:t>
      </w: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реализацию </w:t>
      </w: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предусмотренных  им</w:t>
      </w:r>
      <w:proofErr w:type="gramEnd"/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мероприятий и внесение изменений в планы </w:t>
      </w: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противодействия  коррупции</w:t>
      </w:r>
      <w:proofErr w:type="gramEnd"/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этих федеральных государственных органов;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высшим    должностным    лицам </w:t>
      </w: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(</w:t>
      </w:r>
      <w:proofErr w:type="gramEnd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руководителям     высших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исполнительных органов государственной власти) субъектов Российской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Федерации,   </w:t>
      </w:r>
      <w:proofErr w:type="gramEnd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органам   местного   самоуправления    обеспечить    в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соответствии с Национальным </w:t>
      </w:r>
      <w:proofErr w:type="gramStart"/>
      <w:r w:rsidRPr="000439DA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планом</w:t>
      </w: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реализацию</w:t>
      </w:r>
      <w:proofErr w:type="gramEnd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предусмотренных  им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мероприятий и внесение изменений </w:t>
      </w: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в  региональные</w:t>
      </w:r>
      <w:proofErr w:type="gramEnd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антикоррупционные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программы  и</w:t>
      </w:r>
      <w:proofErr w:type="gramEnd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антикоррупционные  программы  (планы  противодействия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коррупции)  органов</w:t>
      </w:r>
      <w:proofErr w:type="gramEnd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государственной  власти  субъектов  Российской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 и органов местного самоуправления.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Доклады о результатах исполнения пункта 3 </w:t>
      </w: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настоящего  Указа</w:t>
      </w:r>
      <w:proofErr w:type="gramEnd"/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   </w:t>
      </w: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части,   </w:t>
      </w:r>
      <w:proofErr w:type="gramEnd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касающейся   внесения   изменений    в    региональные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антикоррупционные программы </w:t>
      </w: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и  антикоррупционные</w:t>
      </w:r>
      <w:proofErr w:type="gramEnd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программы  (</w:t>
      </w:r>
      <w:r w:rsidRPr="000439DA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планы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противодействия коррупции), представить до 1 октября 2018 г.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 Установить, что доклады о результатах исполнения настоящего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Указа   и   </w:t>
      </w: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выполнения  Национального</w:t>
      </w:r>
      <w:proofErr w:type="gramEnd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r w:rsidRPr="000439DA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плана</w:t>
      </w: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(далее -   доклады)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представляются: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Правительством Российской Федерации, </w:t>
      </w: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федеральными  органами</w:t>
      </w:r>
      <w:proofErr w:type="gramEnd"/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исполнительной   </w:t>
      </w: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власти,   </w:t>
      </w:r>
      <w:proofErr w:type="gramEnd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руководство    деятельностью    которых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осуществляет    Президент    Российской     Федерации, - Президенту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Федерации;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федеральными </w:t>
      </w: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органами  исполнительной</w:t>
      </w:r>
      <w:proofErr w:type="gramEnd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власти,  руководство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деятельностью   которых   осуществляет   Правительство   Российской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Федерации,   </w:t>
      </w:r>
      <w:proofErr w:type="gramEnd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государственными     корпорациями      (компаниями),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государственными   внебюджетными   фондами   и   публично-правовыми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компаниями,  организациями</w:t>
      </w:r>
      <w:proofErr w:type="gramEnd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,  созданными   для   выполнения   задач,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поставленных  перед</w:t>
      </w:r>
      <w:proofErr w:type="gramEnd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Правительством   Российской   Федерации, -   в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Правительство Российской Федерации для подготовки сводных докладов.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Сводные доклады представляются </w:t>
      </w: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Президенту  Российской</w:t>
      </w:r>
      <w:proofErr w:type="gramEnd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Федерации  в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течение одного </w:t>
      </w: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месяца  с</w:t>
      </w:r>
      <w:proofErr w:type="gramEnd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установленной  Национальным  </w:t>
      </w:r>
      <w:r w:rsidRPr="000439DA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планом</w:t>
      </w: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даты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представления докладов;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в) иными    федеральными     государственными    органами    и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организациями - Президенту Российской Федерации;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г) высшими   должностными   лицами</w:t>
      </w: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(</w:t>
      </w:r>
      <w:proofErr w:type="gramEnd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руководителями    высших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исполнительных органов государственной власти) субъектов Российской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 -  полномочным   представителям   Президента   Российской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Федерации в федеральных округах </w:t>
      </w: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для  подготовки</w:t>
      </w:r>
      <w:proofErr w:type="gramEnd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сводных  докладов.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Сводные доклады представляются </w:t>
      </w: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Президенту  Российской</w:t>
      </w:r>
      <w:proofErr w:type="gramEnd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Федерации  в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течение одного </w:t>
      </w: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месяца  с</w:t>
      </w:r>
      <w:proofErr w:type="gramEnd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установленной  Национальным  </w:t>
      </w:r>
      <w:r w:rsidRPr="000439DA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планом</w:t>
      </w: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даты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представления докладов;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д) </w:t>
      </w: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органами  государственной</w:t>
      </w:r>
      <w:proofErr w:type="gramEnd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власти   субъектов   Российской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Федерации и органами местного самоуправления -  </w:t>
      </w: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высшим  должностным</w:t>
      </w:r>
      <w:proofErr w:type="gramEnd"/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лицам (руководителям высших исполнительных </w:t>
      </w: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органов  государственной</w:t>
      </w:r>
      <w:proofErr w:type="gramEnd"/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власти)  субъектов</w:t>
      </w:r>
      <w:proofErr w:type="gramEnd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Российской  Федерации  для  подготовки  сводных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докладов. Сводные доклады представляются полномочным представителям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Президента Российской Федерации </w:t>
      </w: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в  федеральных</w:t>
      </w:r>
      <w:proofErr w:type="gramEnd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округах  в  течение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одного   месяца   с   установленной   Национальным   </w:t>
      </w:r>
      <w:r w:rsidRPr="000439DA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планом</w:t>
      </w: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даты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представления  докладов</w:t>
      </w:r>
      <w:proofErr w:type="gramEnd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.   Полномочные   представители   Президента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Российской Федерации в </w:t>
      </w: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федеральных  округах</w:t>
      </w:r>
      <w:proofErr w:type="gramEnd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на  основании  сводных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докладов  должностных</w:t>
      </w:r>
      <w:proofErr w:type="gramEnd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лиц  (руководителей  высших   исполнительных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органов  государственной</w:t>
      </w:r>
      <w:proofErr w:type="gramEnd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власти)  субъектов  Российской  Федерации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подготавливают свои сводные доклады </w:t>
      </w: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и  представляют</w:t>
      </w:r>
      <w:proofErr w:type="gramEnd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их  Президенту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 Федерации</w:t>
      </w:r>
      <w:proofErr w:type="gramEnd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в  течение  двух  месяцев  с   установленной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Национальным планом даты представления докладов;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е) </w:t>
      </w: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организациями,   </w:t>
      </w:r>
      <w:proofErr w:type="gramEnd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созданными    для    выполнения    задач,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поставленных </w:t>
      </w: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перед  федеральными</w:t>
      </w:r>
      <w:proofErr w:type="gramEnd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органами  исполнительной  власти,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руководство деятельностью которых осуществляет Президент Российской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Федерации, - </w:t>
      </w: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руководителям  этих</w:t>
      </w:r>
      <w:proofErr w:type="gramEnd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органов  для  подготовки  сводных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докладов.  </w:t>
      </w: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Сводные  доклады</w:t>
      </w:r>
      <w:proofErr w:type="gramEnd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представляются  Президенту  Российской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Федерации в </w:t>
      </w: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течение  одного</w:t>
      </w:r>
      <w:proofErr w:type="gramEnd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месяца  с  установленной  Национальным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планом</w:t>
      </w: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даты представления докладов;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ж) </w:t>
      </w: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организациями,   </w:t>
      </w:r>
      <w:proofErr w:type="gramEnd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созданными    для    выполнения    задач,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поставленных </w:t>
      </w: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перед  федеральными</w:t>
      </w:r>
      <w:proofErr w:type="gramEnd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органами  исполнительной  власти,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руководство  деятельностью</w:t>
      </w:r>
      <w:proofErr w:type="gramEnd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которых   осуществляет   Правительство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Российской Федерации, - руководителям этих </w:t>
      </w: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органов  для</w:t>
      </w:r>
      <w:proofErr w:type="gramEnd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подготовки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сводных докладов. Сводные </w:t>
      </w: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доклады  представляются</w:t>
      </w:r>
      <w:proofErr w:type="gramEnd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в  Правительство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 Федерации</w:t>
      </w:r>
      <w:proofErr w:type="gramEnd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в  течение  одного  месяца  с  установленной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Национальным  </w:t>
      </w:r>
      <w:r w:rsidRPr="000439DA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планом</w:t>
      </w:r>
      <w:proofErr w:type="gramEnd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даты  представления  докладов.  Правительство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Российской Федерации на </w:t>
      </w: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основании  сводных</w:t>
      </w:r>
      <w:proofErr w:type="gramEnd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докладов  руководителей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этих федеральных органов исполнительной власти </w:t>
      </w: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подготавливает  свои</w:t>
      </w:r>
      <w:proofErr w:type="gramEnd"/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сводные доклады и представляет их Президенту Российской Федерации в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течение </w:t>
      </w: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двух  месяцев</w:t>
      </w:r>
      <w:proofErr w:type="gramEnd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с  установленной  Национальным  планом  даты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представления докладов;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з) </w:t>
      </w: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организациями,   </w:t>
      </w:r>
      <w:proofErr w:type="gramEnd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созданными    для    выполнения    задач,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поставленных перед иными федеральными </w:t>
      </w: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государственными  органами</w:t>
      </w:r>
      <w:proofErr w:type="gramEnd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, -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руководителям этих органов для подготовки сводных докладов. Сводные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доклады представляются Президенту </w:t>
      </w: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 Федерации</w:t>
      </w:r>
      <w:proofErr w:type="gramEnd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в  течение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одного   месяца   с   установленной   Национальным   </w:t>
      </w:r>
      <w:r w:rsidRPr="000439DA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планом</w:t>
      </w: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даты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представления докладов.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6. Президиуму Совета при </w:t>
      </w: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Президенте  Российской</w:t>
      </w:r>
      <w:proofErr w:type="gramEnd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Федерации  по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противодействию</w:t>
      </w: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коррупции: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</w:t>
      </w: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образовать  рабочую</w:t>
      </w:r>
      <w:proofErr w:type="gramEnd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группу   по   мониторингу   реализации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мероприятий, </w:t>
      </w: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предусмотренных  Национальным</w:t>
      </w:r>
      <w:proofErr w:type="gramEnd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Pr="000439DA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планом</w:t>
      </w: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противодействия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коррупции на 2018 - 2020 годы;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рассматривать ежегодно доклад рабочей </w:t>
      </w: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группы,  названной</w:t>
      </w:r>
      <w:proofErr w:type="gramEnd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в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подпункте "а" настоящего пункта, о </w:t>
      </w: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реализации  за</w:t>
      </w:r>
      <w:proofErr w:type="gramEnd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отчетный  период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мероприятий, предусмотренных Национальным </w:t>
      </w:r>
      <w:r w:rsidRPr="000439DA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планом</w:t>
      </w: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7. Финансовое обеспечение расходных обязательств, </w:t>
      </w: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связанных  с</w:t>
      </w:r>
      <w:proofErr w:type="gramEnd"/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реализацией настоящего Указа, осуществляется </w:t>
      </w: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в  пределах</w:t>
      </w:r>
      <w:proofErr w:type="gramEnd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бюджетных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ассигнований, предусмотренных федеральным государственным органам в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федеральном  бюджете</w:t>
      </w:r>
      <w:proofErr w:type="gramEnd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на   руководство   и   управление   в   сфере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установленных функций.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8. Настоящий Указ вступает в силу со дня его подписания.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Президент Российской Федерации                         </w:t>
      </w:r>
      <w:proofErr w:type="spell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В.Путин</w:t>
      </w:r>
      <w:proofErr w:type="spellEnd"/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Москва, Кремль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29 июня </w:t>
      </w:r>
      <w:r w:rsidRPr="000439DA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2018</w:t>
      </w: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года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№ 378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_________________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УТВЕРЖДЕН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Указом Президента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Российской Федерации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от 29 июня </w:t>
      </w:r>
      <w:r w:rsidRPr="000439DA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2018</w:t>
      </w: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г. № 378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Национальный </w:t>
      </w:r>
      <w:r w:rsidRPr="000439DA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план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</w:t>
      </w:r>
      <w:r w:rsidRPr="000439DA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противодействия</w:t>
      </w: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коррупции на 2018 - 2020 годы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Мероприятия, </w:t>
      </w: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предусмотренные  настоящим</w:t>
      </w:r>
      <w:proofErr w:type="gramEnd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Национальным  </w:t>
      </w:r>
      <w:r w:rsidRPr="000439DA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планом</w:t>
      </w: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,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направлены на решение следующих основных задач: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совершенствование системы запретов, ограничений </w:t>
      </w: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и  требований</w:t>
      </w:r>
      <w:proofErr w:type="gramEnd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,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установленных в целях </w:t>
      </w:r>
      <w:r w:rsidRPr="000439DA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противодействия</w:t>
      </w: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коррупции;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обеспечение   единообразного    применения    законодательства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Российской Федерации о </w:t>
      </w:r>
      <w:r w:rsidRPr="000439DA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противодействии</w:t>
      </w: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коррупции в </w:t>
      </w: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целях  повышения</w:t>
      </w:r>
      <w:proofErr w:type="gramEnd"/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эффективности механизмов предотвращения и </w:t>
      </w: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урегулирования  конфликта</w:t>
      </w:r>
      <w:proofErr w:type="gramEnd"/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интересов;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совершенствование мер </w:t>
      </w: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  </w:t>
      </w:r>
      <w:r w:rsidRPr="000439DA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противодействию</w:t>
      </w:r>
      <w:proofErr w:type="gramEnd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коррупции  в  сфере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закупок товаров, работ, услуг для </w:t>
      </w: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обеспечения  государственных</w:t>
      </w:r>
      <w:proofErr w:type="gramEnd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или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муниципальных  нужд</w:t>
      </w:r>
      <w:proofErr w:type="gramEnd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и  в  сфере  закупок  товаров,  работ,   услуг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отдельными видами юридических лиц;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совершенствование  предусмотренных</w:t>
      </w:r>
      <w:proofErr w:type="gramEnd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Федеральным   законом   </w:t>
      </w: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HYPERLINK "http://pravo.gov.ru/proxy/ips/?docbody=&amp;prevDoc=102474013&amp;backlink=1&amp;&amp;nd=102161337" \t "contents" </w:instrText>
      </w: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Pr="000439DA"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  <w:t>от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  <w:t>3 декабря 2012 г. № 230-ФЗ</w:t>
      </w: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"О </w:t>
      </w: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контроле  за</w:t>
      </w:r>
      <w:proofErr w:type="gramEnd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соответствием  расходов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лиц, замещающих государственные должности, и иных </w:t>
      </w: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лиц  их</w:t>
      </w:r>
      <w:proofErr w:type="gramEnd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доходам"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порядка осуществления контроля за расходами и механизма обращения в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доход </w:t>
      </w: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 Федерации</w:t>
      </w:r>
      <w:proofErr w:type="gramEnd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имущества,  в  отношении  которого  не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представлено сведений, подтверждающих его приобретение </w:t>
      </w: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на  законные</w:t>
      </w:r>
      <w:proofErr w:type="gramEnd"/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доходы; обеспечение полноты и прозрачности </w:t>
      </w: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представляемых  сведений</w:t>
      </w:r>
      <w:proofErr w:type="gramEnd"/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 доходах, расходах, об имуществе </w:t>
      </w: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и  обязательствах</w:t>
      </w:r>
      <w:proofErr w:type="gramEnd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имущественного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характера;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повышение </w:t>
      </w: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эффективности  просветительских</w:t>
      </w:r>
      <w:proofErr w:type="gramEnd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,  образовательных  и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иных мероприятий, направленных </w:t>
      </w: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на  формирование</w:t>
      </w:r>
      <w:proofErr w:type="gramEnd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антикоррупционного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поведения государственных и муниципальных служащих, популяризацию в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обществе  антикоррупционных</w:t>
      </w:r>
      <w:proofErr w:type="gramEnd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стандартов  и  развитие  общественного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правосознания;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совершенствование мер </w:t>
      </w: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  </w:t>
      </w:r>
      <w:r w:rsidRPr="000439DA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противодействию</w:t>
      </w:r>
      <w:proofErr w:type="gramEnd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коррупции  в  сфере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бизнеса,  в</w:t>
      </w:r>
      <w:proofErr w:type="gramEnd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том  числе  по  защите  субъектов  предпринимательской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деятельности от </w:t>
      </w: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злоупотреблений  служебным</w:t>
      </w:r>
      <w:proofErr w:type="gramEnd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положением  со  стороны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должностных лиц;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систематизация  и</w:t>
      </w:r>
      <w:proofErr w:type="gramEnd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актуализация  нормативно-правовой  базы  по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вопросам   </w:t>
      </w:r>
      <w:r w:rsidRPr="000439DA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противодействия</w:t>
      </w: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коррупции,   </w:t>
      </w:r>
      <w:proofErr w:type="gramEnd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устранение   пробелов   и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противоречий в </w:t>
      </w: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правовом  регулировании</w:t>
      </w:r>
      <w:proofErr w:type="gramEnd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в  области  противодействия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коррупции;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повышение    эффективности    международного    сотрудничества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Российской   Федерации   в   области   </w:t>
      </w:r>
      <w:r w:rsidRPr="000439DA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противодействия</w:t>
      </w: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коррупции,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укрепление международного авторитета России.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I. Совершенствование системы запретов, ограничений и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требований, установленных в целях </w:t>
      </w:r>
      <w:r w:rsidRPr="000439DA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противодействия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</w:t>
      </w:r>
      <w:r w:rsidRPr="000439DA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коррупции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Правительству Российской Федерации: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до 1 октября </w:t>
      </w:r>
      <w:r w:rsidRPr="000439DA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2018</w:t>
      </w: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г. разработать и утвердить: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методику оценки </w:t>
      </w:r>
      <w:r w:rsidRPr="000439DA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планов</w:t>
      </w: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противодействия  коррупции</w:t>
      </w:r>
      <w:proofErr w:type="gramEnd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федеральных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государственных органов и эффективности реализации </w:t>
      </w: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этих  планов</w:t>
      </w:r>
      <w:proofErr w:type="gramEnd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,  а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также установить порядок </w:t>
      </w: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определения  должностных</w:t>
      </w:r>
      <w:proofErr w:type="gramEnd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лиц  федеральных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государственных органов, ответственных за </w:t>
      </w: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разработку  и</w:t>
      </w:r>
      <w:proofErr w:type="gramEnd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реализацию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политики в области противодействия коррупции;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методику  проведения</w:t>
      </w:r>
      <w:proofErr w:type="gramEnd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социологических  исследований  в   целях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оценки уровня </w:t>
      </w:r>
      <w:r w:rsidRPr="000439DA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коррупции</w:t>
      </w: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субъектах Российской Федерации;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</w:t>
      </w: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до  1</w:t>
      </w:r>
      <w:proofErr w:type="gramEnd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ноября  </w:t>
      </w:r>
      <w:r w:rsidRPr="000439DA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2018</w:t>
      </w: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г.   внести   в   Государственную   Думу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Федерального  Собрания</w:t>
      </w:r>
      <w:proofErr w:type="gramEnd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Российской  Федерации  проекты  федеральных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законов, предусматривающих: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распространение на работников, замещающих </w:t>
      </w: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отдельные  должности</w:t>
      </w:r>
      <w:proofErr w:type="gramEnd"/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 организациях, созданных для выполнения задач, </w:t>
      </w: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поставленных  перед</w:t>
      </w:r>
      <w:proofErr w:type="gramEnd"/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органами государственной власти </w:t>
      </w: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субъектов  Российской</w:t>
      </w:r>
      <w:proofErr w:type="gramEnd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Федерации  и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органами местного самоуправления, некоторых запретов, ограничений и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требований, установленных в целях </w:t>
      </w:r>
      <w:r w:rsidRPr="000439DA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противодействия</w:t>
      </w: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коррупции;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совершенствование антикоррупционных стандартов для работников,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замещающих </w:t>
      </w: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должности  в</w:t>
      </w:r>
      <w:proofErr w:type="gramEnd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государственных  корпорациях  (компаниях),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государственных внебюджетных фондах и публично-</w:t>
      </w: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правовых  компаниях</w:t>
      </w:r>
      <w:proofErr w:type="gramEnd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,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организациях, созданных для </w:t>
      </w: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выполнения  задач</w:t>
      </w:r>
      <w:proofErr w:type="gramEnd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,  поставленных  перед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федеральными   государственными   </w:t>
      </w: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органами,   </w:t>
      </w:r>
      <w:proofErr w:type="gramEnd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а   также    введение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антикоррупционных стандартов для работников </w:t>
      </w: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хозяйственных  обществ</w:t>
      </w:r>
      <w:proofErr w:type="gramEnd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,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учреждаемых и (</w:t>
      </w: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или)  контролируемых</w:t>
      </w:r>
      <w:proofErr w:type="gramEnd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государственными  корпорациями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(компаниями), публично-правовыми компаниями;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совершенствование  мер</w:t>
      </w:r>
      <w:proofErr w:type="gramEnd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ответственности   в   отношении   лиц,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замещающих   в   порядке   назначения   государственные   должности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 Федерации</w:t>
      </w:r>
      <w:proofErr w:type="gramEnd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   государственные   должности   субъектов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 Федерации</w:t>
      </w:r>
      <w:proofErr w:type="gramEnd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,  за  несоблюдение  запретов,  ограничений  и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требований, установленных в целях </w:t>
      </w:r>
      <w:r w:rsidRPr="000439DA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противодействия</w:t>
      </w: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коррупции;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совершенствование в </w:t>
      </w: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целях  </w:t>
      </w:r>
      <w:r w:rsidRPr="000439DA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противодействия</w:t>
      </w:r>
      <w:proofErr w:type="gramEnd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коррупции  порядка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получения подарков отдельными категориями лиц;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в) до 1 февраля 2019 г. представить предложения по </w:t>
      </w: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внесению  в</w:t>
      </w:r>
      <w:proofErr w:type="gramEnd"/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законодательство Российской Федерации </w:t>
      </w: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изменений,  предусматривающих</w:t>
      </w:r>
      <w:proofErr w:type="gramEnd"/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случаи, </w:t>
      </w: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когда  несоблюдение</w:t>
      </w:r>
      <w:proofErr w:type="gramEnd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запретов,  ограничений  и  требований,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установленных  в</w:t>
      </w:r>
      <w:proofErr w:type="gramEnd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целях   </w:t>
      </w:r>
      <w:r w:rsidRPr="000439DA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противодействия</w:t>
      </w: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коррупции,   вследствие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обстоятельств непреодолимой силы не является правонарушением;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г) до 1 марта 2019 г. разработать </w:t>
      </w: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критерии,  согласно</w:t>
      </w:r>
      <w:proofErr w:type="gramEnd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которым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несоблюдение запретов, ограничений </w:t>
      </w: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и  требований</w:t>
      </w:r>
      <w:proofErr w:type="gramEnd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,  установленных  в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целях    </w:t>
      </w:r>
      <w:r w:rsidRPr="000439DA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противодействия</w:t>
      </w: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коррупции,   </w:t>
      </w:r>
      <w:proofErr w:type="gramEnd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будет    относиться     к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правонарушениям, влекущим </w:t>
      </w: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за  собой</w:t>
      </w:r>
      <w:proofErr w:type="gramEnd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увольнение  со  службы  или  с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работы,  либо</w:t>
      </w:r>
      <w:proofErr w:type="gramEnd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   малозначительным   правонарушениям,   а   также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представить предложения </w:t>
      </w: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по  определению</w:t>
      </w:r>
      <w:proofErr w:type="gramEnd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обстоятельств,  смягчающих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или отягчающих ответственность за несоблюдение </w:t>
      </w: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указанных  запретов</w:t>
      </w:r>
      <w:proofErr w:type="gramEnd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,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ограничений </w:t>
      </w: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и  требований</w:t>
      </w:r>
      <w:proofErr w:type="gramEnd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,  и  по  учету  таких  обстоятельств  при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применении взыскания.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Генеральной прокуратуре Российской </w:t>
      </w: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  ежегодно</w:t>
      </w:r>
      <w:proofErr w:type="gramEnd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,  до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1 </w:t>
      </w: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марта,   </w:t>
      </w:r>
      <w:proofErr w:type="gramEnd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информировать   председателя   президиума   Совета   при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Президенте </w:t>
      </w: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 Федерации</w:t>
      </w:r>
      <w:proofErr w:type="gramEnd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по  </w:t>
      </w:r>
      <w:r w:rsidRPr="000439DA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противодействию</w:t>
      </w: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коррупции  о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результатах   </w:t>
      </w: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деятельности,   </w:t>
      </w:r>
      <w:proofErr w:type="gramEnd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осуществляемой    правоохранительными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органами, по борьбе с преступлениями коррупционной направленности.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</w:t>
      </w: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Рекомендовать  высшим</w:t>
      </w:r>
      <w:proofErr w:type="gramEnd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должностным   лицам   (руководителям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высших </w:t>
      </w: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исполнительных  органов</w:t>
      </w:r>
      <w:proofErr w:type="gramEnd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государственной  власти)  субъектов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 обеспечить: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</w:t>
      </w: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ежегодное  проведение</w:t>
      </w:r>
      <w:proofErr w:type="gramEnd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социологических   исследований   на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основании   </w:t>
      </w: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методики,   </w:t>
      </w:r>
      <w:proofErr w:type="gramEnd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утвержденной   Правительством    Российской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Федерации, в целях оценки уровня </w:t>
      </w:r>
      <w:r w:rsidRPr="000439DA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коррупции</w:t>
      </w: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в  субъектах</w:t>
      </w:r>
      <w:proofErr w:type="gramEnd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Российской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Федерации. Доклад </w:t>
      </w: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о  результатах</w:t>
      </w:r>
      <w:proofErr w:type="gramEnd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исполнения  настоящего  подпункта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представлять ежегодно, до 1 февраля;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</w:t>
      </w: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повышение  эффективности</w:t>
      </w:r>
      <w:proofErr w:type="gramEnd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деятельности  органов   субъектов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 Федерации</w:t>
      </w:r>
      <w:proofErr w:type="gramEnd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по   профилактике   коррупционных   и   иных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правонарушений.  Доклад   о   результатах   исполнения   настоящего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подпункта представлять ежегодно, до 1 марта;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в) рассмотрение на заседаниях комиссий </w:t>
      </w: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по  координации</w:t>
      </w:r>
      <w:proofErr w:type="gramEnd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работы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  </w:t>
      </w:r>
      <w:r w:rsidRPr="000439DA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противодействию</w:t>
      </w:r>
      <w:proofErr w:type="gramEnd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коррупции  в  субъектах  Российской  Федерации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вопроса о повышении самостоятельности органов </w:t>
      </w: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субъектов  Российской</w:t>
      </w:r>
      <w:proofErr w:type="gramEnd"/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Федерации по профилактике коррупционных </w:t>
      </w: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и  иных</w:t>
      </w:r>
      <w:proofErr w:type="gramEnd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правонарушений,  в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том  числе</w:t>
      </w:r>
      <w:proofErr w:type="gramEnd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путем  их  преобразования  в  соответствии  с  законами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субъектов Российской </w:t>
      </w: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  в</w:t>
      </w:r>
      <w:proofErr w:type="gramEnd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самостоятельные  государственные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органы,  подчиненные</w:t>
      </w:r>
      <w:proofErr w:type="gramEnd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непосредственно  высшим   должностным   лицам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(</w:t>
      </w: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руководителям  высших</w:t>
      </w:r>
      <w:proofErr w:type="gramEnd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исполнительных   органов   государственной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власти)  субъектов</w:t>
      </w:r>
      <w:proofErr w:type="gramEnd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Российской  Федерации.  </w:t>
      </w: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Доклад  о</w:t>
      </w:r>
      <w:proofErr w:type="gramEnd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результатах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исполнения настоящего подпункта представить до 1 декабря 2018 г.;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г) проведение   общественных   обсуждений</w:t>
      </w: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(</w:t>
      </w:r>
      <w:proofErr w:type="gramEnd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с    привлечением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экспертного сообщества) проектов </w:t>
      </w:r>
      <w:proofErr w:type="gramStart"/>
      <w:r w:rsidRPr="000439DA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планов</w:t>
      </w: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противодействия</w:t>
      </w:r>
      <w:proofErr w:type="gramEnd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коррупции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на  2018</w:t>
      </w:r>
      <w:proofErr w:type="gramEnd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- 2020 годы органов   государственной   власти   субъектов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Федерации;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д) ежегодное </w:t>
      </w: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рассмотрение  отчета</w:t>
      </w:r>
      <w:proofErr w:type="gramEnd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о  выполнении  региональной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антикоррупционной </w:t>
      </w: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программы  (</w:t>
      </w:r>
      <w:proofErr w:type="gramEnd"/>
      <w:r w:rsidRPr="000439DA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плана</w:t>
      </w: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противодействия  коррупции)  в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субъекте Российской Федерации и </w:t>
      </w: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до  1</w:t>
      </w:r>
      <w:proofErr w:type="gramEnd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февраля года,  следующего  за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отчетным </w:t>
      </w: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годом,   </w:t>
      </w:r>
      <w:proofErr w:type="gramEnd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размещение       такого       отчета        в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информационно-телекоммуникационной сети "Интернет</w:t>
      </w: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"  на</w:t>
      </w:r>
      <w:proofErr w:type="gramEnd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официальном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сайте  высшего</w:t>
      </w:r>
      <w:proofErr w:type="gramEnd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исполнительного   органа   государственной   власти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субъекта   Российской   Федерации   в   разделе    "</w:t>
      </w:r>
      <w:r w:rsidRPr="000439DA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Противодействие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коррупции".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II. Обеспечение единообразного применения законодательства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Российской Федерации о </w:t>
      </w:r>
      <w:r w:rsidRPr="000439DA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противодействии</w:t>
      </w: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коррупции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целях повышения эффективности механизмов предотвращения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и урегулирования конфликта интересов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</w:t>
      </w: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Правительству  Российской</w:t>
      </w:r>
      <w:proofErr w:type="gramEnd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Федерации  проводить  мониторинг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реализации лицами, замещающими должности, назначение </w:t>
      </w: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на  которые</w:t>
      </w:r>
      <w:proofErr w:type="gramEnd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и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освобождение от </w:t>
      </w: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которых  осуществляются</w:t>
      </w:r>
      <w:proofErr w:type="gramEnd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Правительством  Российской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Федерации, обязанности принимать </w:t>
      </w: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меры  по</w:t>
      </w:r>
      <w:proofErr w:type="gramEnd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предотвращению  и  (или)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урегулированию  конфликта</w:t>
      </w:r>
      <w:proofErr w:type="gramEnd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интересов  и  в   случае   необходимости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предпринимать    действия    по    совершенствованию     механизмов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предотвращения и урегулирования конфликта интересов.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Доклад о результатах исполнения настоящего </w:t>
      </w: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пункта  представить</w:t>
      </w:r>
      <w:proofErr w:type="gramEnd"/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до 1 сентября 2020 г.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 Правительству Российской Федерации </w:t>
      </w: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с  участием</w:t>
      </w:r>
      <w:proofErr w:type="gramEnd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Генеральной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прокуратуры  Российской</w:t>
      </w:r>
      <w:proofErr w:type="gramEnd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Федерации  и  Верховного  Суда  Российской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Федерации   до   1 октября    </w:t>
      </w:r>
      <w:r w:rsidRPr="000439DA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2018</w:t>
      </w: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г.    рассмотреть    вопрос    о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целесообразности законодательного </w:t>
      </w: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установления  дополнительных</w:t>
      </w:r>
      <w:proofErr w:type="gramEnd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мер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по  предотвращению</w:t>
      </w:r>
      <w:proofErr w:type="gramEnd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и  (или)  урегулированию  конфликта  интересов,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принимаемых   </w:t>
      </w: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лицами,   </w:t>
      </w:r>
      <w:proofErr w:type="gramEnd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замещающими    государственные    должности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Российской   </w:t>
      </w: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Федерации,   </w:t>
      </w:r>
      <w:proofErr w:type="gramEnd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государственные    должности    субъектов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Российской   </w:t>
      </w: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Федерации,   </w:t>
      </w:r>
      <w:proofErr w:type="gramEnd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муниципальные    должности,    должности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 или муниципальной службы.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6. Правительству Российской Федерации </w:t>
      </w: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с  участием</w:t>
      </w:r>
      <w:proofErr w:type="gramEnd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Генеральной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прокуратуры Российской Федерации: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рассмотреть    вопрос    о    целесообразности     введения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административной   ответственности    за    нарушение    требований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законодательства Российской Федерации о </w:t>
      </w:r>
      <w:proofErr w:type="gramStart"/>
      <w:r w:rsidRPr="000439DA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противодействии</w:t>
      </w: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коррупции</w:t>
      </w:r>
      <w:proofErr w:type="gramEnd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,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касающихся </w:t>
      </w: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предотвращения  и</w:t>
      </w:r>
      <w:proofErr w:type="gramEnd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урегулирования  конфликта  интересов.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Доклад о результатах исполнения настоящего подпункта представить до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1 ноября 2019 г.;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подготовить предложения </w:t>
      </w: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о  внесении</w:t>
      </w:r>
      <w:proofErr w:type="gramEnd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в  анкету,  подлежащую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представлению  лицами</w:t>
      </w:r>
      <w:proofErr w:type="gramEnd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,  претендующими   на   замещение   должностей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государственной гражданской </w:t>
      </w: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или  муниципальной</w:t>
      </w:r>
      <w:proofErr w:type="gramEnd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службы,  изменений,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касающихся указания в </w:t>
      </w: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ней  сведений</w:t>
      </w:r>
      <w:proofErr w:type="gramEnd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о  супругах  своих  братьев  и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сестер и о братьях и </w:t>
      </w: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сестрах  своих</w:t>
      </w:r>
      <w:proofErr w:type="gramEnd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супругов,  в  целях  выявления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возможного конфликта интересов.  </w:t>
      </w: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Доклад  о</w:t>
      </w:r>
      <w:proofErr w:type="gramEnd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результатах  исполнения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настоящего подпункта представить до 1 марта 2019 г.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7. </w:t>
      </w: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Рекомендовать  палатам</w:t>
      </w:r>
      <w:proofErr w:type="gramEnd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Федерального  Собрания   Российской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Федерации до 1 декабря </w:t>
      </w:r>
      <w:r w:rsidRPr="000439DA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2018</w:t>
      </w: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г. рассмотреть вопрос об установлении и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законодательном закреплении порядка </w:t>
      </w: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привлечения  к</w:t>
      </w:r>
      <w:proofErr w:type="gramEnd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ответственности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членов  Совета</w:t>
      </w:r>
      <w:proofErr w:type="gramEnd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Федерации   и   депутатов   Государственной   Думы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Федерального Собрания Российской </w:t>
      </w: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  за</w:t>
      </w:r>
      <w:proofErr w:type="gramEnd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непринятие  мер  по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предотвращению и (или) урегулированию конфликта интересов, </w:t>
      </w: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а  также</w:t>
      </w:r>
      <w:proofErr w:type="gramEnd"/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за иные нарушения требований законодательства </w:t>
      </w: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 Федерации</w:t>
      </w:r>
      <w:proofErr w:type="gramEnd"/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о противодействии коррупции.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8. Рекомендовать   Верховному   Суду   Российской    Федерации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подготовить предложения по совершенствованию порядка предотвращения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 урегулирования конфликта интересов, </w:t>
      </w: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возникающего  при</w:t>
      </w:r>
      <w:proofErr w:type="gramEnd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исполнении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судьями своих </w:t>
      </w: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полномочий,  в</w:t>
      </w:r>
      <w:proofErr w:type="gramEnd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том  числе  при  рассмотрении  дел  с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участием граждан и юридических лиц, с которыми </w:t>
      </w: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судья,  его</w:t>
      </w:r>
      <w:proofErr w:type="gramEnd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близкие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родственники  или</w:t>
      </w:r>
      <w:proofErr w:type="gramEnd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свойственники  связаны  финансовыми  или   иными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обязательствами.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Доклад о результатах исполнения настоящего </w:t>
      </w: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пункта  представить</w:t>
      </w:r>
      <w:proofErr w:type="gramEnd"/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до 1 июля 2019 г.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9. Генеральной </w:t>
      </w: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прокуратуре  Российской</w:t>
      </w:r>
      <w:proofErr w:type="gramEnd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Федерации  представить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Президенту Российской Федерации информацию </w:t>
      </w: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о  результатах</w:t>
      </w:r>
      <w:proofErr w:type="gramEnd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проверок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соблюдения   </w:t>
      </w: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лицами,   </w:t>
      </w:r>
      <w:proofErr w:type="gramEnd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замещающими    должности    в    федеральных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государственных органах, органах </w:t>
      </w: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  власти</w:t>
      </w:r>
      <w:proofErr w:type="gramEnd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субъектов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Российской Федерации и органах местного </w:t>
      </w: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самоуправления,  требований</w:t>
      </w:r>
      <w:proofErr w:type="gramEnd"/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законодательства Российской Федерации о </w:t>
      </w:r>
      <w:proofErr w:type="gramStart"/>
      <w:r w:rsidRPr="000439DA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противодействии</w:t>
      </w: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коррупции</w:t>
      </w:r>
      <w:proofErr w:type="gramEnd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,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касающихся предотвращения и урегулирования конфликта интересов.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Доклад о результатах исполнения настоящего </w:t>
      </w: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пункта  представить</w:t>
      </w:r>
      <w:proofErr w:type="gramEnd"/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до 1 сентября 2020 г.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10. </w:t>
      </w: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Министерству  труда</w:t>
      </w:r>
      <w:proofErr w:type="gramEnd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   социальной   защиты   Российской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Федерации   до   1 августа   </w:t>
      </w:r>
      <w:r w:rsidRPr="000439DA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2018</w:t>
      </w: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г.    разработать    методические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рекомендации по вопросам привлечения к </w:t>
      </w: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ответственности  должностных</w:t>
      </w:r>
      <w:proofErr w:type="gramEnd"/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лиц за непринятие </w:t>
      </w: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мер  по</w:t>
      </w:r>
      <w:proofErr w:type="gramEnd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предотвращению  и  (или)  урегулированию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конфликта интересов.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11. </w:t>
      </w: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Министерству  труда</w:t>
      </w:r>
      <w:proofErr w:type="gramEnd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   социальной   защиты   Российской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Федерации с участием Генеральной </w:t>
      </w: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прокуратуры  Российской</w:t>
      </w:r>
      <w:proofErr w:type="gramEnd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Федерации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обеспечивать  каждые</w:t>
      </w:r>
      <w:proofErr w:type="gramEnd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шесть  месяцев  подготовку  обзора   практики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применения законодательства Российской Федерации </w:t>
      </w: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  </w:t>
      </w:r>
      <w:r w:rsidRPr="000439DA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противодействии</w:t>
      </w:r>
      <w:proofErr w:type="gramEnd"/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коррупции  в</w:t>
      </w:r>
      <w:proofErr w:type="gramEnd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части,  касающейся  предотвращения  и  урегулирования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конфликта интересов, и распространение этого </w:t>
      </w: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обзора  с</w:t>
      </w:r>
      <w:proofErr w:type="gramEnd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соблюдением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требований законодательства Российской Федерации </w:t>
      </w: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о  государственной</w:t>
      </w:r>
      <w:proofErr w:type="gramEnd"/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и  иной</w:t>
      </w:r>
      <w:proofErr w:type="gramEnd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охраняемой  законом  тайне  (в  том  числе  размещение   в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федеральной  государственной</w:t>
      </w:r>
      <w:proofErr w:type="gramEnd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информационной  системе   в   области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государственной   </w:t>
      </w: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службы)   </w:t>
      </w:r>
      <w:proofErr w:type="gramEnd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среди   заинтересованных    федеральных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государственных органов и организаций.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Доклад о результатах исполнения настоящего пункта представлять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ежегодно, до 15 марта.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12. Руководителям    федеральных    государственных    органов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обеспечить принятие мер по повышению эффективности: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контроля за </w:t>
      </w: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соблюдением  лицами</w:t>
      </w:r>
      <w:proofErr w:type="gramEnd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,  замещающими  должности  в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федеральных </w:t>
      </w: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государственных  органах</w:t>
      </w:r>
      <w:proofErr w:type="gramEnd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,  требований  законодательства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 Федерации</w:t>
      </w:r>
      <w:proofErr w:type="gramEnd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о  </w:t>
      </w:r>
      <w:r w:rsidRPr="000439DA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противодействии</w:t>
      </w: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коррупции,   касающихся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предотвращения и урегулирования конфликта интересов, в том числе за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привлечением таких лиц к ответственности в случае их несоблюдения;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кадровой работы </w:t>
      </w: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в  части</w:t>
      </w:r>
      <w:proofErr w:type="gramEnd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,  касающейся  ведения  личных  дел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государственных служащих, в </w:t>
      </w: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том  числе</w:t>
      </w:r>
      <w:proofErr w:type="gramEnd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контроля  за  актуализацией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сведений, </w:t>
      </w: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содержащихся  в</w:t>
      </w:r>
      <w:proofErr w:type="gramEnd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анкетах,  представляемых  в  федеральные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государственные органы при поступлении </w:t>
      </w: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на  государственную</w:t>
      </w:r>
      <w:proofErr w:type="gramEnd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службу,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об их родственниках и свойственниках в </w:t>
      </w: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целях  выявления</w:t>
      </w:r>
      <w:proofErr w:type="gramEnd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возможного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конфликта интересов;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в) реализации требований законодательства Российской Федерации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   </w:t>
      </w:r>
      <w:r w:rsidRPr="000439DA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противодействии</w:t>
      </w: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коррупции,   </w:t>
      </w:r>
      <w:proofErr w:type="gramEnd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касающихся   предотвращения    и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урегулирования конфликта интересов, в </w:t>
      </w: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организациях,  созданных</w:t>
      </w:r>
      <w:proofErr w:type="gramEnd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для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выполнения задач, поставленных перед </w:t>
      </w: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федеральными  государственными</w:t>
      </w:r>
      <w:proofErr w:type="gramEnd"/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органами.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Доклад о результатах исполнения настоящего пункта представлять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ежегодно, до 1 февраля. Итоговый </w:t>
      </w: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доклад  представить</w:t>
      </w:r>
      <w:proofErr w:type="gramEnd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до  1 декабря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2020 г.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13. Высшим    должностным    лицам </w:t>
      </w: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(</w:t>
      </w:r>
      <w:proofErr w:type="gramEnd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руководителям    высших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исполнительных органов государственной власти) субъектов Российской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Федерации в пределах своих полномочий </w:t>
      </w: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обеспечить  принятие</w:t>
      </w:r>
      <w:proofErr w:type="gramEnd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мер  по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повышению эффективности: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контроля за соблюдением лицами, замещающими государственные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должности субъектов Российской Федерации, должности государственной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гражданской службы субъектов Российской </w:t>
      </w: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  и</w:t>
      </w:r>
      <w:proofErr w:type="gramEnd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муниципальные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должности,  требований</w:t>
      </w:r>
      <w:proofErr w:type="gramEnd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законодательства  Российской  Федерации   о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противодействии</w:t>
      </w: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коррупции,   </w:t>
      </w:r>
      <w:proofErr w:type="gramEnd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касающихся    предотвращения     и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урегулирования конфликта интересов, </w:t>
      </w: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в  том</w:t>
      </w:r>
      <w:proofErr w:type="gramEnd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числе  за  привлечением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таких лиц к ответственности в случае их несоблюдения;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кадровой работы в части, касающейся ведения личных дел лиц,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замещающих государственные должности субъектов Российской Федерации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и должности государственной гражданской службы субъектов Российской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Федерации,  в</w:t>
      </w:r>
      <w:proofErr w:type="gramEnd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том  числе  контроля  за   актуализацией   сведений,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содержащихся в анкетах, представляемых при назначении </w:t>
      </w: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на  указанные</w:t>
      </w:r>
      <w:proofErr w:type="gramEnd"/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должности и поступлении на </w:t>
      </w: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такую  службу</w:t>
      </w:r>
      <w:proofErr w:type="gramEnd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,  об  их  родственниках  и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свойственниках в целях выявления возможного конфликта интересов.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Доклад о результатах исполнения настоящего пункта представлять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ежегодно, до 1 февраля. Итоговый </w:t>
      </w: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доклад  представить</w:t>
      </w:r>
      <w:proofErr w:type="gramEnd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до  1 декабря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2020 г.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14. Рекомендовать     руководителям      органов      местного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самоуправления в пределах своих полномочий обеспечить </w:t>
      </w: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принятие  мер</w:t>
      </w:r>
      <w:proofErr w:type="gramEnd"/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по повышению эффективности: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</w:t>
      </w: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контроля  за</w:t>
      </w:r>
      <w:proofErr w:type="gramEnd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соблюдением  лицами,  замещающими   должности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муниципальной  службы</w:t>
      </w:r>
      <w:proofErr w:type="gramEnd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,   требований   законодательства   Российской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Федерации о </w:t>
      </w:r>
      <w:r w:rsidRPr="000439DA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противодействии</w:t>
      </w: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коррупции, касающихся </w:t>
      </w: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предотвращения  и</w:t>
      </w:r>
      <w:proofErr w:type="gramEnd"/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урегулирования конфликта интересов, </w:t>
      </w: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в  том</w:t>
      </w:r>
      <w:proofErr w:type="gramEnd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числе  за  привлечением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таких лиц к ответственности в случае их несоблюдения;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кадровой работы в части, касающейся ведения личных дел лиц,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замещающих  муниципальные</w:t>
      </w:r>
      <w:proofErr w:type="gramEnd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должности  и   должности   муниципальной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службы,  в</w:t>
      </w:r>
      <w:proofErr w:type="gramEnd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том   числе   контроля   за   актуализацией   сведений,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содержащихся в анкетах, представляемых при назначении </w:t>
      </w: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на  указанные</w:t>
      </w:r>
      <w:proofErr w:type="gramEnd"/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должности и поступлении на </w:t>
      </w: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такую  службу</w:t>
      </w:r>
      <w:proofErr w:type="gramEnd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,  об  их  родственниках  и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свойственниках в целях выявления возможного конфликта интересов.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Доклад о результатах исполнения настоящего пункта представлять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ежегодно, до 1 февраля. Итоговый </w:t>
      </w: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доклад  представить</w:t>
      </w:r>
      <w:proofErr w:type="gramEnd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до  1 декабря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2020 г.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III. Совершенствование мер по </w:t>
      </w:r>
      <w:r w:rsidRPr="000439DA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противодействию</w:t>
      </w: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коррупции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в сфере закупок товаров, работ, услуг для обеспечения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государственных или муниципальных нужд и в сфере закупок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товаров, работ, услуг отдельными видами юридических лиц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15. Правительству    Российской    Федерации    с     участием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заинтересованных </w:t>
      </w: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федеральных  государственных</w:t>
      </w:r>
      <w:proofErr w:type="gramEnd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органов  рассмотреть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вопросы и подготовить предложения о целесообразности: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уточнения условий, при </w:t>
      </w: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которых  может</w:t>
      </w:r>
      <w:proofErr w:type="gramEnd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возникнуть  конфликт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интересов между участником закупки и </w:t>
      </w: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заказчиком  при</w:t>
      </w:r>
      <w:proofErr w:type="gramEnd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осуществлении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закупок товаров, работ, услуг для </w:t>
      </w: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обеспечения  государственных</w:t>
      </w:r>
      <w:proofErr w:type="gramEnd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или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муниципальных нужд;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</w:t>
      </w: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установления  требования</w:t>
      </w:r>
      <w:proofErr w:type="gramEnd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,  направленного   на   недопущение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возникновения  конфликта</w:t>
      </w:r>
      <w:proofErr w:type="gramEnd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интересов  между  участником  закупки   и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заказчиком при осуществлении закупок в </w:t>
      </w: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соответствии  с</w:t>
      </w:r>
      <w:proofErr w:type="gramEnd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Федеральным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законом </w:t>
      </w:r>
      <w:hyperlink r:id="rId5" w:tgtFrame="contents" w:history="1">
        <w:r w:rsidRPr="000439DA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18 июля 2011 г.  № 223-</w:t>
        </w:r>
        <w:proofErr w:type="gramStart"/>
        <w:r w:rsidRPr="000439DA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ФЗ</w:t>
        </w:r>
      </w:hyperlink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"</w:t>
      </w:r>
      <w:proofErr w:type="gramEnd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О закупках  товаров,  работ,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услуг отдельными видами юридических лиц" (далее - Федеральный закон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"О закупках товаров, </w:t>
      </w: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работ,  услуг</w:t>
      </w:r>
      <w:proofErr w:type="gramEnd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отдельными  видами  юридических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лиц");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в) определения </w:t>
      </w: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сведений,  подлежащих</w:t>
      </w:r>
      <w:proofErr w:type="gramEnd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обязательному  раскрытию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должностными лицами </w:t>
      </w: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заказчика  в</w:t>
      </w:r>
      <w:proofErr w:type="gramEnd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целях  недопущения  возникновения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конфликта интересов, а также порядка раскрытия таких сведений;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г) </w:t>
      </w: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установления  обязанности</w:t>
      </w:r>
      <w:proofErr w:type="gramEnd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участника  закупки  представлять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заказчику   информацию    в    целях    выявления    обстоятельств,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свидетельствующих о возможности возникновения конфликта интересов с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заказчиком;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д) </w:t>
      </w: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установления  обязанности</w:t>
      </w:r>
      <w:proofErr w:type="gramEnd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участника  закупки  представлять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заказчику   декларацию   об   отсутствии   факта   привлечения    к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административной </w:t>
      </w: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ответственности  за</w:t>
      </w:r>
      <w:proofErr w:type="gramEnd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совершение  административного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правонарушения, предусмотренного статьей </w:t>
      </w: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19.28  </w:t>
      </w: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HYPERLINK "http://pravo.gov.ru/proxy/ips/?docbody=&amp;prevDoc=102474013&amp;backlink=1&amp;&amp;nd=102074277" \t "contents" </w:instrText>
      </w: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Pr="000439DA"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  <w:t>Кодекса</w:t>
      </w:r>
      <w:proofErr w:type="gramEnd"/>
      <w:r w:rsidRPr="000439DA"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  <w:t xml:space="preserve">  Российской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0439DA"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  <w:t>Федерации  о</w:t>
      </w:r>
      <w:proofErr w:type="gramEnd"/>
      <w:r w:rsidRPr="000439DA"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  <w:t>б  административных  правонарушениях</w:t>
      </w: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,   и   обязанности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заказчика  проверять</w:t>
      </w:r>
      <w:proofErr w:type="gramEnd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соответствие   участников   закупки   такому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требованию при </w:t>
      </w: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осуществлении  закупок</w:t>
      </w:r>
      <w:proofErr w:type="gramEnd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товаров,  работ,  услуг  для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обеспечения государственных или муниципальных нужд.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Доклад  о</w:t>
      </w:r>
      <w:proofErr w:type="gramEnd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результатах   исполнения   подпунктов     "а" - "д"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настоящего пункта представить до 1 июля 2019 г.;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е) проведения обязательного </w:t>
      </w: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общественного  обсуждения</w:t>
      </w:r>
      <w:proofErr w:type="gramEnd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закупок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товаров,  работ</w:t>
      </w:r>
      <w:proofErr w:type="gramEnd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,  услуг   для   обеспечения   государственных   или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муниципальных нужд, </w:t>
      </w: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в  случае</w:t>
      </w:r>
      <w:proofErr w:type="gramEnd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если  начальная  (минимальная)  цена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контракта составляет соответственно 50 млн. рублей и 5 млн. рублей.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Доклад о результатах исполнения настоящего подпункта представить до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1 февраля 2019 г.;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ж) установления   запрета   на   привлечение   к    исполнению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государственных   и   муниципальных    контрактов    субподрядчиков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(</w:t>
      </w: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соисполнителей)   </w:t>
      </w:r>
      <w:proofErr w:type="gramEnd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из   числа   юридических   лиц,   подконтрольных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руководителю  заказчика</w:t>
      </w:r>
      <w:proofErr w:type="gramEnd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,  его  заместителю,   члену   комиссии   по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осуществлению закупок, руководителю </w:t>
      </w: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контрактной  службы</w:t>
      </w:r>
      <w:proofErr w:type="gramEnd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заказчика,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контрактному   </w:t>
      </w: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управляющему,   </w:t>
      </w:r>
      <w:proofErr w:type="gramEnd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а   также   их   супругам,   близким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родственникам и свойственникам.  </w:t>
      </w: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Доклад  о</w:t>
      </w:r>
      <w:proofErr w:type="gramEnd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результатах  исполнения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настоящего подпункта представить до 1 сентября 2019 г.;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з) установления запрета на осуществление закупок у поставщиков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(</w:t>
      </w: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подрядчиков,  исполнителей</w:t>
      </w:r>
      <w:proofErr w:type="gramEnd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),  учредители   (участники)   и   (или)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контролирующие лица </w:t>
      </w: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которых  зарегистрированы</w:t>
      </w:r>
      <w:proofErr w:type="gramEnd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в  оффшорных  зонах.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Доклад о результатах исполнения настоящего подпункта представить до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1 декабря </w:t>
      </w:r>
      <w:r w:rsidRPr="000439DA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2018</w:t>
      </w: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г.;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и) </w:t>
      </w: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наделения  Генеральной</w:t>
      </w:r>
      <w:proofErr w:type="gramEnd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прокуратуры  Российской   Федерации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полномочиями по ведению </w:t>
      </w: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реестра  юридических</w:t>
      </w:r>
      <w:proofErr w:type="gramEnd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лиц,  привлеченных  к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административной ответственности в </w:t>
      </w: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соответствии  со</w:t>
      </w:r>
      <w:proofErr w:type="gramEnd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статьей  19.28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6" w:tgtFrame="contents" w:history="1">
        <w:r w:rsidRPr="000439DA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Кодекса Российской Федерации об административных правонарушениях</w:t>
        </w:r>
      </w:hyperlink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, а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также по определению </w:t>
      </w: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сведений,  подлежащих</w:t>
      </w:r>
      <w:proofErr w:type="gramEnd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включению  в  названный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реестр, и порядка их размещения в единой </w:t>
      </w: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информационной  системе</w:t>
      </w:r>
      <w:proofErr w:type="gramEnd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в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сфере закупок. Доклад о результатах исполнения настоящего подпункта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представить до 1 декабря </w:t>
      </w:r>
      <w:r w:rsidRPr="000439DA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2018</w:t>
      </w: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г.;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к) обеспечения условий для своевременного выявления заказчиком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обстоятельств,  свидетельствующих</w:t>
      </w:r>
      <w:proofErr w:type="gramEnd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   возможности   возникновения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конфликта </w:t>
      </w: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интересов,  в</w:t>
      </w:r>
      <w:proofErr w:type="gramEnd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том  числе  посредством  межведомственного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информационного взаимодействия.  </w:t>
      </w: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Доклад  о</w:t>
      </w:r>
      <w:proofErr w:type="gramEnd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результатах  исполнения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настоящего подпункта представить до 1 июля 2019 г.;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л) установления обязанности заказчиков </w:t>
      </w: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обосновывать  начальные</w:t>
      </w:r>
      <w:proofErr w:type="gramEnd"/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(</w:t>
      </w: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максимальные)  цены</w:t>
      </w:r>
      <w:proofErr w:type="gramEnd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договоров   при   осуществлении   закупок   в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соответствии </w:t>
      </w: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с  Федеральным</w:t>
      </w:r>
      <w:proofErr w:type="gramEnd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законом  </w:t>
      </w: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HYPERLINK "http://pravo.gov.ru/proxy/ips/?docbody=&amp;prevDoc=102474013&amp;backlink=1&amp;&amp;nd=102149420" \t "contents" </w:instrText>
      </w: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Pr="000439DA"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  <w:t>"О закупках  товаров,  работ,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  <w:t xml:space="preserve">услуг отдельными </w:t>
      </w:r>
      <w:proofErr w:type="gramStart"/>
      <w:r w:rsidRPr="000439DA"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  <w:t>видами  юридически</w:t>
      </w:r>
      <w:proofErr w:type="gramEnd"/>
      <w:r w:rsidRPr="000439DA"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  <w:t>х  лиц"</w:t>
      </w: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  </w:t>
      </w: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Доклад  о</w:t>
      </w:r>
      <w:proofErr w:type="gramEnd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результатах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исполнения настоящего подпункта представить до 1 марта 2019 г.;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м) установления административной ответственности: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юридического </w:t>
      </w: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лица,  его</w:t>
      </w:r>
      <w:proofErr w:type="gramEnd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должностных  лиц -  за  осуществление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закупки с нарушением требований, предусмотренных пунктами 7-</w:t>
      </w: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1  и</w:t>
      </w:r>
      <w:proofErr w:type="gramEnd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9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части 1 статьи 31 Федерального закона </w:t>
      </w:r>
      <w:hyperlink r:id="rId7" w:tgtFrame="contents" w:history="1">
        <w:r w:rsidRPr="000439DA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 xml:space="preserve">от 5 </w:t>
        </w:r>
        <w:proofErr w:type="gramStart"/>
        <w:r w:rsidRPr="000439DA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апреля  2013</w:t>
        </w:r>
        <w:proofErr w:type="gramEnd"/>
        <w:r w:rsidRPr="000439DA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 xml:space="preserve"> г.  № 44-ФЗ</w:t>
        </w:r>
      </w:hyperlink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"О контрактной системе в сфере закупок </w:t>
      </w: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товаров,  работ</w:t>
      </w:r>
      <w:proofErr w:type="gramEnd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,  услуг  для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обеспечения  государственных</w:t>
      </w:r>
      <w:proofErr w:type="gramEnd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   муниципальных   нужд"   (далее -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Федеральный закон "О контрактной системе в </w:t>
      </w: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сфере  закупок</w:t>
      </w:r>
      <w:proofErr w:type="gramEnd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товаров,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работ,  услуг</w:t>
      </w:r>
      <w:proofErr w:type="gramEnd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для  обеспечения  государственных  и   муниципальных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нужд");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юридического лица - за предоставление заведомо ложных сведений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 </w:t>
      </w:r>
      <w:proofErr w:type="spell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непривлечении</w:t>
      </w:r>
      <w:proofErr w:type="spellEnd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его в течение двух </w:t>
      </w:r>
      <w:r w:rsidRPr="000439DA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лет</w:t>
      </w: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до момента подачи </w:t>
      </w: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заявки  на</w:t>
      </w:r>
      <w:proofErr w:type="gramEnd"/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участие в закупке к административной ответственности </w:t>
      </w: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за  совершение</w:t>
      </w:r>
      <w:proofErr w:type="gramEnd"/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административного </w:t>
      </w: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правонарушения,  предусмотренного</w:t>
      </w:r>
      <w:proofErr w:type="gramEnd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статьей  19.28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8" w:tgtFrame="contents" w:history="1">
        <w:r w:rsidRPr="000439DA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Кодекса Российской Федерации об административных правонарушениях</w:t>
        </w:r>
      </w:hyperlink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Доклад   о   результатах   исполнения   настоящего   подпункта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представить до 1 марта 2020 г.;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н) </w:t>
      </w: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усиления  контроля</w:t>
      </w:r>
      <w:proofErr w:type="gramEnd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за   деятельностью   должностных   лиц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заказчика </w:t>
      </w: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при  осуществлении</w:t>
      </w:r>
      <w:proofErr w:type="gramEnd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закупок  товаров,  работ,  услуг  для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обеспечения  государственных</w:t>
      </w:r>
      <w:proofErr w:type="gramEnd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или  муниципальных   нужд   в   целях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исключения необоснованного применения </w:t>
      </w: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к  поставщикам</w:t>
      </w:r>
      <w:proofErr w:type="gramEnd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(подрядчикам,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исполнителям) неустоек (</w:t>
      </w: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штрафов,  пеней</w:t>
      </w:r>
      <w:proofErr w:type="gramEnd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)  и  за  привлечением  этих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должностных лиц к </w:t>
      </w: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дисциплинарной  и</w:t>
      </w:r>
      <w:proofErr w:type="gramEnd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материальной  ответственности.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Доклад о результатах исполнения настоящего подпункта представить до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1 апреля 2019 г.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16. </w:t>
      </w: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Министерству  труда</w:t>
      </w:r>
      <w:proofErr w:type="gramEnd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   социальной   защиты   Российской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Федерации с участием </w:t>
      </w: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заинтересованных  федеральных</w:t>
      </w:r>
      <w:proofErr w:type="gramEnd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государственных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органов разработать методические рекомендации: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</w:t>
      </w: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по  проведению</w:t>
      </w:r>
      <w:proofErr w:type="gramEnd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в  федеральных   государственных   органах,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органах  государственной</w:t>
      </w:r>
      <w:proofErr w:type="gramEnd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власти  субъектов  Российской  Федерации,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органах  местного</w:t>
      </w:r>
      <w:proofErr w:type="gramEnd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самоуправления,   государственных   внебюджетных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фондах и иных организациях, осуществляющих закупки в соответствии с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</w:pP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федеральными  законами</w:t>
      </w:r>
      <w:proofErr w:type="gramEnd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HYPERLINK "http://pravo.gov.ru/proxy/ips/?docbody=&amp;prevDoc=102474013&amp;backlink=1&amp;&amp;nd=102164547" \t "contents" </w:instrText>
      </w: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Pr="000439DA"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  <w:t>"О контрактной  системе  в  сфере   закупок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</w:pPr>
      <w:proofErr w:type="gramStart"/>
      <w:r w:rsidRPr="000439DA"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  <w:t xml:space="preserve">товаров,  </w:t>
      </w:r>
      <w:proofErr w:type="gramEnd"/>
      <w:r w:rsidRPr="000439DA"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  <w:t xml:space="preserve"> работ,   услуг   для   обеспечения   государственных   и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</w:pPr>
      <w:r w:rsidRPr="000439DA"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  <w:t>муниципальных нужд"</w:t>
      </w: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</w:t>
      </w: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HYPERLINK "http://pravo.gov.ru/proxy/ips/?docbody=&amp;prevDoc=102474013&amp;backlink=1&amp;&amp;nd=102149420" \t "contents" </w:instrText>
      </w: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Pr="000439DA"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  <w:t xml:space="preserve">"О закупках товаров, работ, </w:t>
      </w:r>
      <w:proofErr w:type="gramStart"/>
      <w:r w:rsidRPr="000439DA"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  <w:t>услуг  отдельными</w:t>
      </w:r>
      <w:proofErr w:type="gramEnd"/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  <w:t>видами юридических лиц"</w:t>
      </w: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работы, направленной </w:t>
      </w: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на  выявление</w:t>
      </w:r>
      <w:proofErr w:type="gramEnd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личной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заинтересованности  государственных</w:t>
      </w:r>
      <w:proofErr w:type="gramEnd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   муниципальных   служащих,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работников при осуществлении таких </w:t>
      </w: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закупок,  которая</w:t>
      </w:r>
      <w:proofErr w:type="gramEnd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приводит  или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может  привести</w:t>
      </w:r>
      <w:proofErr w:type="gramEnd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к  конфликту  интересов.  Доклад   о   результатах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исполнения настоящего подпункта представить до 1 апреля 2019 г.;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</w:t>
      </w: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по  выявлению</w:t>
      </w:r>
      <w:proofErr w:type="gramEnd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и  минимизации  коррупционных   рисков   при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осуществлении  закупок</w:t>
      </w:r>
      <w:proofErr w:type="gramEnd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товаров,  работ,  услуг   для   обеспечения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государственных  или</w:t>
      </w:r>
      <w:proofErr w:type="gramEnd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муниципальных  нужд.  </w:t>
      </w: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Доклад  о</w:t>
      </w:r>
      <w:proofErr w:type="gramEnd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результатах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исполнения настоящего подпункта представить до 1 апреля 2020 г.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IV. Совершенствование порядка осуществления контроля за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расходами и механизма обращения в доход Российской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Федерации имущества, в отношении которого не представлено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сведений, подтверждающих его приобретение на законные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доходы. Обеспечение полноты и прозрачности представляемых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сведений о доходах, расходах, об имуществе и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обязательствах имущественного характера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17. Правительству Российской Федерации: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с участием Генеральной прокуратуры </w:t>
      </w: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 Федерации</w:t>
      </w:r>
      <w:proofErr w:type="gramEnd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и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Верховного  Суда</w:t>
      </w:r>
      <w:proofErr w:type="gramEnd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Российской   Федерации   рассмотреть   вопрос   и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подготовить предложения о расширении </w:t>
      </w: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видов  имущества</w:t>
      </w:r>
      <w:proofErr w:type="gramEnd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,  подлежащего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обращению в доход Российской Федерации (включая денежные средства и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иные ценности, предметы роскоши), если в отношении такого имущества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не  представлено</w:t>
      </w:r>
      <w:proofErr w:type="gramEnd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сведений,  подтверждающих  его  приобретение   на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законные  доходы</w:t>
      </w:r>
      <w:proofErr w:type="gramEnd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  </w:t>
      </w: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Доклад  о</w:t>
      </w:r>
      <w:proofErr w:type="gramEnd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результатах   исполнения   настоящего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подпункта представить до 1 февраля 2019 г.;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с </w:t>
      </w: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участием  Генеральной</w:t>
      </w:r>
      <w:proofErr w:type="gramEnd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прокуратуры  Российской  Федерации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подготовить  на</w:t>
      </w:r>
      <w:proofErr w:type="gramEnd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основе   практики   применения   законодательства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Российской Федерации </w:t>
      </w: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  </w:t>
      </w:r>
      <w:r w:rsidRPr="000439DA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противодействии</w:t>
      </w:r>
      <w:proofErr w:type="gramEnd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коррупции  предложения  по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совершенствованию  порядка</w:t>
      </w:r>
      <w:proofErr w:type="gramEnd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осуществления  контроля  за  расходами,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предусмотренного Федеральным законом </w:t>
      </w:r>
      <w:hyperlink r:id="rId9" w:tgtFrame="contents" w:history="1">
        <w:r w:rsidRPr="000439DA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3 декабря 2012 г.  № 230-ФЗ</w:t>
        </w:r>
      </w:hyperlink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"О контроле   за    соответствием    расходов    </w:t>
      </w: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лиц,   </w:t>
      </w:r>
      <w:proofErr w:type="gramEnd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замещающих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государственные  должности</w:t>
      </w:r>
      <w:proofErr w:type="gramEnd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и  иных  лиц  их  доходам".  </w:t>
      </w: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Доклад  о</w:t>
      </w:r>
      <w:proofErr w:type="gramEnd"/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результатах исполнения настоящего подпункта представить до 1 апреля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2020 г.;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в) с участием Администрации </w:t>
      </w: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Президента  Российской</w:t>
      </w:r>
      <w:proofErr w:type="gramEnd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Федерации,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Верховного </w:t>
      </w: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Суда  Российской</w:t>
      </w:r>
      <w:proofErr w:type="gramEnd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Федерации  и  высших  должностных  лиц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(</w:t>
      </w: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руководителей  высших</w:t>
      </w:r>
      <w:proofErr w:type="gramEnd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исполнительных   органов   государственной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власти)  субъектов</w:t>
      </w:r>
      <w:proofErr w:type="gramEnd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Российской  Федерации  обеспечить  введение   с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1 января   2019 г.   требования   об   использовании   специального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программного обеспечения "Справки БК" </w:t>
      </w: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всеми  лицами</w:t>
      </w:r>
      <w:proofErr w:type="gramEnd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,  претендующими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 замещение должностей </w:t>
      </w: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или  замещающими</w:t>
      </w:r>
      <w:proofErr w:type="gramEnd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должности,  осуществление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полномочий по </w:t>
      </w: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которым  влечет</w:t>
      </w:r>
      <w:proofErr w:type="gramEnd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за  собой  обязанность  представлять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сведения о своих доходах, расходах, об </w:t>
      </w: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имуществе  и</w:t>
      </w:r>
      <w:proofErr w:type="gramEnd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обязательствах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имущественного </w:t>
      </w: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характера,  о</w:t>
      </w:r>
      <w:proofErr w:type="gramEnd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доходах,  расходах,  об  имуществе  и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обязательствах   имущественного   характера   своих   супругов    и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несовершеннолетних  детей</w:t>
      </w:r>
      <w:proofErr w:type="gramEnd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,  при  заполнении  справок   о   доходах,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расходах, об имуществе и </w:t>
      </w: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обязательствах  имущественного</w:t>
      </w:r>
      <w:proofErr w:type="gramEnd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характера.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Доклад о результатах исполнения настоящего подпункта представить до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1 февраля 2019 г.;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г) с участием </w:t>
      </w: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Администрации  Президента</w:t>
      </w:r>
      <w:proofErr w:type="gramEnd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Российской  Федерации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рассмотреть вопрос </w:t>
      </w: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и  подготовить</w:t>
      </w:r>
      <w:proofErr w:type="gramEnd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предложения  о  целесообразности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корректировки объема сведений о доходах, расходах, </w:t>
      </w: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об  имуществе</w:t>
      </w:r>
      <w:proofErr w:type="gramEnd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и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обязательствах   имущественного   </w:t>
      </w: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характера,   </w:t>
      </w:r>
      <w:proofErr w:type="gramEnd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представляемых    в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соответствии с законодательством Российской Федерации, </w:t>
      </w: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а  также</w:t>
      </w:r>
      <w:proofErr w:type="gramEnd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об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оптимизации правил хранения (приобщения к </w:t>
      </w: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личному  делу</w:t>
      </w:r>
      <w:proofErr w:type="gramEnd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)  указанных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сведений. </w:t>
      </w: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Доклад  о</w:t>
      </w:r>
      <w:proofErr w:type="gramEnd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результатах  исполнения  настоящего  подпункта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представить до 1 декабря </w:t>
      </w:r>
      <w:r w:rsidRPr="000439DA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2018</w:t>
      </w: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г.;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д) </w:t>
      </w: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с  участием</w:t>
      </w:r>
      <w:proofErr w:type="gramEnd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Счетной   палаты   Российской   Федерации   и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Центрального банка Российской Федерации </w:t>
      </w: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подготовить  предложения</w:t>
      </w:r>
      <w:proofErr w:type="gramEnd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о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введении  единой</w:t>
      </w:r>
      <w:proofErr w:type="gramEnd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формы  представления   кредитными   организациями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гражданам сведений о наличии счетов и иной </w:t>
      </w: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информации,  необходимой</w:t>
      </w:r>
      <w:proofErr w:type="gramEnd"/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для  заполнения</w:t>
      </w:r>
      <w:proofErr w:type="gramEnd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справок  о  доходах,  расходах,  об  имуществе   и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обязательствах  имущественного</w:t>
      </w:r>
      <w:proofErr w:type="gramEnd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характера.  </w:t>
      </w: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Доклад  о</w:t>
      </w:r>
      <w:proofErr w:type="gramEnd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результатах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исполнения настоящего подпункта представить до 1 октября </w:t>
      </w:r>
      <w:r w:rsidRPr="000439DA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2018</w:t>
      </w: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г.;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е) </w:t>
      </w: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с  участием</w:t>
      </w:r>
      <w:proofErr w:type="gramEnd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Центрального   банка   Российской   Федерации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подготовить предложения по совершенствованию </w:t>
      </w: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порядка  представления</w:t>
      </w:r>
      <w:proofErr w:type="gramEnd"/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информации кредитными организациями в органы государственной власти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субъектов Российской Федерации по их запросам при осуществлении ими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проверок достоверности и полноты сведений о </w:t>
      </w: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доходах,  расходах</w:t>
      </w:r>
      <w:proofErr w:type="gramEnd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,  об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имуществе и </w:t>
      </w: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обязательствах  имущественного</w:t>
      </w:r>
      <w:proofErr w:type="gramEnd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характера  в  отношении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соответствующих </w:t>
      </w: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категорий  лиц</w:t>
      </w:r>
      <w:proofErr w:type="gramEnd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  </w:t>
      </w: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Доклад  о</w:t>
      </w:r>
      <w:proofErr w:type="gramEnd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результатах  исполнения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настоящего подпункта представить до 1 мая 2019 г.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18. Генеральной прокуратуре </w:t>
      </w: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 Федерации</w:t>
      </w:r>
      <w:proofErr w:type="gramEnd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с  участием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Администрации Президента </w:t>
      </w: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 Федерации</w:t>
      </w:r>
      <w:proofErr w:type="gramEnd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и  Верховного  Суда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 Федерации</w:t>
      </w:r>
      <w:proofErr w:type="gramEnd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подготовить  проект   федерального   закона,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предусматривающего  установление</w:t>
      </w:r>
      <w:proofErr w:type="gramEnd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контроля   за   расходами   лиц,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подозреваемых   или   обвиняемых    в    совершении    преступлений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коррупционной  направленности</w:t>
      </w:r>
      <w:proofErr w:type="gramEnd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,  и  последующее  обращение  в  доход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Российской </w:t>
      </w: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  имущества</w:t>
      </w:r>
      <w:proofErr w:type="gramEnd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,  обнаруженного  при  расследовании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таких преступлений.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Доклад о результатах исполнения настоящего </w:t>
      </w: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пункта  представить</w:t>
      </w:r>
      <w:proofErr w:type="gramEnd"/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до 1 ноября </w:t>
      </w:r>
      <w:r w:rsidRPr="000439DA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2018</w:t>
      </w: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г.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19. Федеральной службе охраны Российской Федерации </w:t>
      </w: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с  участием</w:t>
      </w:r>
      <w:proofErr w:type="gramEnd"/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Администрации  Президента</w:t>
      </w:r>
      <w:proofErr w:type="gramEnd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Российской   Федерации,   Правительства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  Федерации   и   иных   заинтересованных    федеральных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государственных органов рассмотреть вопрос о возможности создания и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внедрения в </w:t>
      </w: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Администрации  Президента</w:t>
      </w:r>
      <w:proofErr w:type="gramEnd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Российской  Федерации,  иных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федеральных государственных органах, органах государственной власти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субъектов    Российской    Федерации    информационной     системы,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соответствующей   требованиям   информационной    безопасности    и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сформированной  на</w:t>
      </w:r>
      <w:proofErr w:type="gramEnd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основе   информационной   системы   в   области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противодействия</w:t>
      </w: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коррупции,   </w:t>
      </w:r>
      <w:proofErr w:type="gramEnd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эксплуатируемой   в    Администрации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Президента Российской Федерации, для </w:t>
      </w: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осуществления  информационного</w:t>
      </w:r>
      <w:proofErr w:type="gramEnd"/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взаимодействия указанных органов в целях противодействия коррупции.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Доклад о результатах исполнения настоящего </w:t>
      </w: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пункта  представить</w:t>
      </w:r>
      <w:proofErr w:type="gramEnd"/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до 1 октября </w:t>
      </w:r>
      <w:r w:rsidRPr="000439DA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2018</w:t>
      </w: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г.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V. Повышение эффективности просветительских,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образовательных и иных мероприятий, направленных на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формирование антикоррупционного поведения государственных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и муниципальных служащих, популяризацию в обществе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антикоррупционных стандартов и развитие общественного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правосознания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20. Правительству Российской Федерации: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</w:t>
      </w: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подготовить  предложения</w:t>
      </w:r>
      <w:proofErr w:type="gramEnd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о  внесении  в   законодательство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 Федерации</w:t>
      </w:r>
      <w:proofErr w:type="gramEnd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изменений,   предусматривающих   утверждение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типовых  дополнительных</w:t>
      </w:r>
      <w:proofErr w:type="gramEnd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профессиональных  программ   по   вопросам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0439DA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противодействия</w:t>
      </w: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коррупции</w:t>
      </w:r>
      <w:proofErr w:type="gramEnd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.   Доклад   о   результатах   исполнения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настоящего подпункта представить до 1 октября 2018 г.;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</w:t>
      </w: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обеспечить  проведение</w:t>
      </w:r>
      <w:proofErr w:type="gramEnd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ежегодного  повышения  квалификации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федеральных </w:t>
      </w: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государственных  служащих</w:t>
      </w:r>
      <w:proofErr w:type="gramEnd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,  в  должностные  обязанности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которых входит участие в </w:t>
      </w:r>
      <w:r w:rsidRPr="000439DA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противодействии</w:t>
      </w: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коррупции (</w:t>
      </w: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не  менее</w:t>
      </w:r>
      <w:proofErr w:type="gramEnd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1000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человек  в</w:t>
      </w:r>
      <w:proofErr w:type="gramEnd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год).  </w:t>
      </w: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Доклад  о</w:t>
      </w:r>
      <w:proofErr w:type="gramEnd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результатах   исполнения   настоящего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подпункта  представлять</w:t>
      </w:r>
      <w:proofErr w:type="gramEnd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ежегодно,  до  1 апреля.  </w:t>
      </w: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Итоговый  доклад</w:t>
      </w:r>
      <w:proofErr w:type="gramEnd"/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представить до 1 декабря 2020 г.;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в) обеспечить   включение   в   федеральные    государственные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образовательные    стандарты    общего    </w:t>
      </w: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образования,   </w:t>
      </w:r>
      <w:proofErr w:type="gramEnd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среднего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профессионального     и     высшего     образования      положений,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предусматривающих   формирование   у    обучающихся    компетенции,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позволяющей  выработать</w:t>
      </w:r>
      <w:proofErr w:type="gramEnd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нетерпимое  отношение   к   коррупционному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поведению,  а</w:t>
      </w:r>
      <w:proofErr w:type="gramEnd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в  профессиональной   деятельности -   содействовать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пресечению  такого</w:t>
      </w:r>
      <w:proofErr w:type="gramEnd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поведения.  </w:t>
      </w: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Доклад  о</w:t>
      </w:r>
      <w:proofErr w:type="gramEnd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результатах   исполнения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настоящего подпункта представить до 1 июля 2019 г.;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г) обеспечить   утверждение   и   реализацию   программы    по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антикоррупционному  просвещению</w:t>
      </w:r>
      <w:proofErr w:type="gramEnd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обучающихся   на </w:t>
      </w:r>
      <w:r w:rsidRPr="000439DA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2018</w:t>
      </w: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- 2019 годы.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Доклад о результатах исполнения настоящего подпункта представить до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1 марта 2020 г.;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д) реализовать   комплекс   </w:t>
      </w: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мероприятий,   </w:t>
      </w:r>
      <w:proofErr w:type="gramEnd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направленных    на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качественное  повышение</w:t>
      </w:r>
      <w:proofErr w:type="gramEnd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эффективности   деятельности   пресс-служб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федеральных государственных органов, органов государственной власти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субъектов Российской Федерации и органов местного самоуправления по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информированию общественности о результатах </w:t>
      </w: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работы  соответствующих</w:t>
      </w:r>
      <w:proofErr w:type="gramEnd"/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органов,  подразделений</w:t>
      </w:r>
      <w:proofErr w:type="gramEnd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   должностных   лиц   по   профилактике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коррупционных и иных нарушений.  </w:t>
      </w: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Доклад  о</w:t>
      </w:r>
      <w:proofErr w:type="gramEnd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результатах  исполнения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настоящего подпункта представить до 1 мая 2019 г.;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е) подготовить предложения по совершенствованию взаимодействия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федеральных органов государственной власти, органов государственной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власти  субъектов</w:t>
      </w:r>
      <w:proofErr w:type="gramEnd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Российской   Федерации   и   органов   местного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самоуправления, осуществляющих </w:t>
      </w:r>
      <w:r w:rsidRPr="000439DA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противодействие</w:t>
      </w: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коррупции в пределах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своих полномочий, с </w:t>
      </w: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субъектами  общественного</w:t>
      </w:r>
      <w:proofErr w:type="gramEnd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контроля.  </w:t>
      </w: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Доклад  о</w:t>
      </w:r>
      <w:proofErr w:type="gramEnd"/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результатах  исполнения</w:t>
      </w:r>
      <w:proofErr w:type="gramEnd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настоящего   подпункта   представить   до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1 февраля 2019 г.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21. Правительству Российской Федерации с </w:t>
      </w: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участием  Генеральной</w:t>
      </w:r>
      <w:proofErr w:type="gramEnd"/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прокуратуры Российской </w:t>
      </w: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  организовать</w:t>
      </w:r>
      <w:proofErr w:type="gramEnd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проведение  научных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междисциплинарных исследований, по результатам </w:t>
      </w: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которых  подготовить</w:t>
      </w:r>
      <w:proofErr w:type="gramEnd"/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предложения,   </w:t>
      </w:r>
      <w:proofErr w:type="gramEnd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направленные    на    совершенствование    мер    по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противодействию</w:t>
      </w: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коррупции в части, касающейся: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выявления личной заинтересованности (</w:t>
      </w: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в  том</w:t>
      </w:r>
      <w:proofErr w:type="gramEnd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числе  скрытой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аффилированности</w:t>
      </w:r>
      <w:proofErr w:type="spellEnd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), которая может привести к конфликту </w:t>
      </w: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интересов,  и</w:t>
      </w:r>
      <w:proofErr w:type="gramEnd"/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повышения   эффективности   мер   по   предотвращению    и </w:t>
      </w: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(</w:t>
      </w:r>
      <w:proofErr w:type="gramEnd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или)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урегулированию конфликта интересов;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повышения эффективности </w:t>
      </w:r>
      <w:r w:rsidRPr="000439DA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противодействия</w:t>
      </w: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коррупции  в</w:t>
      </w:r>
      <w:proofErr w:type="gramEnd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сфере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бизнеса;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в) повышения эффективности </w:t>
      </w:r>
      <w:r w:rsidRPr="000439DA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противодействия</w:t>
      </w: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коррупции  в</w:t>
      </w:r>
      <w:proofErr w:type="gramEnd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сфере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закупок товаров, работ, услуг для </w:t>
      </w: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обеспечения  государственных</w:t>
      </w:r>
      <w:proofErr w:type="gramEnd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или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муниципальных  нужд</w:t>
      </w:r>
      <w:proofErr w:type="gramEnd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и  в  сфере  закупок  товаров,  работ,   услуг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отдельными видами юридических лиц;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г) совершенствования   порядка   осуществления   контроля   за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расходами  и</w:t>
      </w:r>
      <w:proofErr w:type="gramEnd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механизма  обращения  в  доход  Российской  Федерации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имущества,  в</w:t>
      </w:r>
      <w:proofErr w:type="gramEnd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отношении   которого   не   представлено   сведений,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подтверждающих его приобретение на законные доходы;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д) использования   современных   технологий   в   работе    по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противодействию</w:t>
      </w: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коррупции;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е) унификации </w:t>
      </w: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форм  статистической</w:t>
      </w:r>
      <w:proofErr w:type="gramEnd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отчетности  о  результатах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реализации  мер</w:t>
      </w:r>
      <w:proofErr w:type="gramEnd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по   </w:t>
      </w:r>
      <w:r w:rsidRPr="000439DA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противодействию</w:t>
      </w: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коррупции   в   федеральных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государственных органах, органах </w:t>
      </w: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  власти</w:t>
      </w:r>
      <w:proofErr w:type="gramEnd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субъектов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Российской   </w:t>
      </w: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Федерации,   </w:t>
      </w:r>
      <w:proofErr w:type="gramEnd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органах   местного    самоуправления    и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организациях;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ж) разработки    комплекса    просветительских    мероприятий,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направленных  на</w:t>
      </w:r>
      <w:proofErr w:type="gramEnd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создание  в  обществе  атмосферы  нетерпимости  к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коррупционным проявлениям, в том числе </w:t>
      </w: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на  повышение</w:t>
      </w:r>
      <w:proofErr w:type="gramEnd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эффективности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антикоррупционного просвещения.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Доклад о результатах исполнения настоящего </w:t>
      </w: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пункта  представить</w:t>
      </w:r>
      <w:proofErr w:type="gramEnd"/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до 1 октября 2020 г.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22. Правительству Российской Федерации с </w:t>
      </w: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участием  Генеральной</w:t>
      </w:r>
      <w:proofErr w:type="gramEnd"/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прокуратуры Российской Федерации, Следственного комитета Российской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Федерации, </w:t>
      </w: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заинтересованных  федеральных</w:t>
      </w:r>
      <w:proofErr w:type="gramEnd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государственных  органов,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органов государственной </w:t>
      </w: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власти  субъектов</w:t>
      </w:r>
      <w:proofErr w:type="gramEnd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Российской  Федерации  и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организаций обеспечить </w:t>
      </w: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проведение  научно</w:t>
      </w:r>
      <w:proofErr w:type="gramEnd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-практических  конференций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 иных мероприятий по вопросам реализации </w:t>
      </w: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  политики</w:t>
      </w:r>
      <w:proofErr w:type="gramEnd"/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 области </w:t>
      </w:r>
      <w:r w:rsidRPr="000439DA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противодействия</w:t>
      </w: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коррупции.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Доклад о результатах исполнения настоящего пункта представлять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ежегодно, до 1 марта.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23. Правительству    Российской    Федерации    с     участием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Администрации   Президента   Российской    Федерации    подготовить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предложения   по   созданию   механизма   предоставления    грантов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организациям,  которые</w:t>
      </w:r>
      <w:proofErr w:type="gramEnd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показали  наиболее  значимые  результаты  в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антикоррупционном      просвещении      </w:t>
      </w: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граждан,   </w:t>
      </w:r>
      <w:proofErr w:type="gramEnd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популяризации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антикоррупционных ценностей и </w:t>
      </w: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научном  обеспечении</w:t>
      </w:r>
      <w:proofErr w:type="gramEnd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Pr="000439DA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противодействия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коррупции.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Доклад о результатах исполнения настоящего </w:t>
      </w: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пункта  представить</w:t>
      </w:r>
      <w:proofErr w:type="gramEnd"/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до 1 октября </w:t>
      </w:r>
      <w:r w:rsidRPr="000439DA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2018</w:t>
      </w: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г.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24. Руководителю    Администрации    Президента     Российской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Федерации, председателю президиума Совета при Президенте Российской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Федерации </w:t>
      </w: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  </w:t>
      </w:r>
      <w:r w:rsidRPr="000439DA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противодействию</w:t>
      </w:r>
      <w:proofErr w:type="gramEnd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коррупции,  обеспечивать  проведение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ежегодных семинаров-</w:t>
      </w: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совещаний  по</w:t>
      </w:r>
      <w:proofErr w:type="gramEnd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актуальным  вопросам  применения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законодательства Российской Федерации о противодействии коррупции с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руководителями подразделений федеральных государственных </w:t>
      </w: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органов  и</w:t>
      </w:r>
      <w:proofErr w:type="gramEnd"/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органов   субъектов   Российской    Федерации    по    профилактике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коррупционных и иных правонарушений.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25. </w:t>
      </w: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Министерству  юстиции</w:t>
      </w:r>
      <w:proofErr w:type="gramEnd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Российской  Федерации  с   участием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Генеральной   прокуратуры   Российской   </w:t>
      </w: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Федерации,   </w:t>
      </w:r>
      <w:proofErr w:type="gramEnd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Министерства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внутренних   дел   Российской   </w:t>
      </w: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Федерации,   </w:t>
      </w:r>
      <w:proofErr w:type="gramEnd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Федеральной    службы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безопасности  Российской</w:t>
      </w:r>
      <w:proofErr w:type="gramEnd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Федерации   и   Федеральной   службы   по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финансовому   мониторингу    провести    мониторинг    деятельности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некоммерческих организаций, уставами которых </w:t>
      </w: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предусмотрено  участие</w:t>
      </w:r>
      <w:proofErr w:type="gramEnd"/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 </w:t>
      </w:r>
      <w:r w:rsidRPr="000439DA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противодействии</w:t>
      </w: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коррупции,  и</w:t>
      </w:r>
      <w:proofErr w:type="gramEnd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проанализировать  соответствие  их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деятельности заявленным целям.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Доклад о результатах исполнения настоящего </w:t>
      </w: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пункта  представить</w:t>
      </w:r>
      <w:proofErr w:type="gramEnd"/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до 1 апреля 2019 г.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26. </w:t>
      </w: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Министерству  культуры</w:t>
      </w:r>
      <w:proofErr w:type="gramEnd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Российской  Федерации  с  участием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заинтересованных федеральных государственных органов </w:t>
      </w: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и  организаций</w:t>
      </w:r>
      <w:proofErr w:type="gramEnd"/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разработать </w:t>
      </w: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комплекс  мер</w:t>
      </w:r>
      <w:proofErr w:type="gramEnd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,  направленных  на  привлечение  наиболее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компетентных  специалистов</w:t>
      </w:r>
      <w:proofErr w:type="gramEnd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в  области  рекламы,  средств  массовой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информации  и</w:t>
      </w:r>
      <w:proofErr w:type="gramEnd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общественных  связей  для  качественного   повышения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эффективности </w:t>
      </w: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социальной  рекламы</w:t>
      </w:r>
      <w:proofErr w:type="gramEnd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,  способствующей  формированию  в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обществе неприятия всех форм </w:t>
      </w:r>
      <w:r w:rsidRPr="000439DA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коррупции</w:t>
      </w: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а </w:t>
      </w: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также  на</w:t>
      </w:r>
      <w:proofErr w:type="gramEnd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поиск  форм  и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методов  воздействия</w:t>
      </w:r>
      <w:proofErr w:type="gramEnd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на   различные   слои   населения   в   целях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формирования негативного отношения к данному явлению.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Доклад о результатах исполнения настоящего </w:t>
      </w: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пункта  представить</w:t>
      </w:r>
      <w:proofErr w:type="gramEnd"/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до 1 декабря </w:t>
      </w:r>
      <w:r w:rsidRPr="000439DA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2018</w:t>
      </w: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г.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27. Руководителям    федеральных    государственных    органов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обеспечить обучение федеральных </w:t>
      </w: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государственных  служащих</w:t>
      </w:r>
      <w:proofErr w:type="gramEnd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,  впервые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поступивших на </w:t>
      </w: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государственную  службу</w:t>
      </w:r>
      <w:proofErr w:type="gramEnd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для  замещения  должностей,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включенных  в</w:t>
      </w:r>
      <w:proofErr w:type="gramEnd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перечни   должностей,   установленные   нормативными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правовыми   актами   Российской   </w:t>
      </w: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Федерации,   </w:t>
      </w:r>
      <w:proofErr w:type="gramEnd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по   образовательным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программам в области </w:t>
      </w:r>
      <w:r w:rsidRPr="000439DA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противодействия</w:t>
      </w: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коррупции.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Доклад о результатах исполнения настоящего </w:t>
      </w: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пункта  представить</w:t>
      </w:r>
      <w:proofErr w:type="gramEnd"/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до 1 ноября 2020 г.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28. </w:t>
      </w: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Председателю  Центрального</w:t>
      </w:r>
      <w:proofErr w:type="gramEnd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банка  Российской   Федерации,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руководителям  Пенсионного</w:t>
      </w:r>
      <w:proofErr w:type="gramEnd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фонда   Российской   Федерации,   Фонда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социального страхования </w:t>
      </w: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 Федерации</w:t>
      </w:r>
      <w:proofErr w:type="gramEnd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,  Федерального  фонда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обязательного медицинского страхования, </w:t>
      </w: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государственных  корпораций</w:t>
      </w:r>
      <w:proofErr w:type="gramEnd"/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(компаний), публично-правовых компаний и организаций, созданных для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выполнения задач, поставленных перед </w:t>
      </w: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федеральными  государственными</w:t>
      </w:r>
      <w:proofErr w:type="gramEnd"/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органами, обеспечить: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</w:t>
      </w: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ежегодное  повышение</w:t>
      </w:r>
      <w:proofErr w:type="gramEnd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квалификации   лиц,   в   должностные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обязанности которых </w:t>
      </w: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входит  участие</w:t>
      </w:r>
      <w:proofErr w:type="gramEnd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в  </w:t>
      </w:r>
      <w:r w:rsidRPr="000439DA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противодействии</w:t>
      </w: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коррупции.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Доклад о результатах исполнения </w:t>
      </w: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настоящего  подпункта</w:t>
      </w:r>
      <w:proofErr w:type="gramEnd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представлять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ежегодно, до 1 апреля. </w:t>
      </w: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Итоговый  доклад</w:t>
      </w:r>
      <w:proofErr w:type="gramEnd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представить  до  1 декабря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2020 г.;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</w:t>
      </w: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обучение  лиц</w:t>
      </w:r>
      <w:proofErr w:type="gramEnd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,  впервые  принятых  на  работу  в  указанные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организации  для</w:t>
      </w:r>
      <w:proofErr w:type="gramEnd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замещения  должностей,   включенных   в   перечни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должностей, установленные такими организациями, </w:t>
      </w: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по  образовательным</w:t>
      </w:r>
      <w:proofErr w:type="gramEnd"/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программам  в</w:t>
      </w:r>
      <w:proofErr w:type="gramEnd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области   </w:t>
      </w:r>
      <w:r w:rsidRPr="000439DA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противодействия</w:t>
      </w: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коррупции.   Доклад   о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результатах исполнения настоящего подпункта представить до 1 ноября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2020 г.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29. Высшим    должностным    лицам </w:t>
      </w: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(</w:t>
      </w:r>
      <w:proofErr w:type="gramEnd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руководителям    высших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исполнительных органов государственной власти) субъектов Российской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 обеспечить: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ежегодное    повышение     квалификации     государственных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гражданских служащих субъектов Российской Федерации, </w:t>
      </w: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в  должностные</w:t>
      </w:r>
      <w:proofErr w:type="gramEnd"/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обязанности которых </w:t>
      </w: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входит  участие</w:t>
      </w:r>
      <w:proofErr w:type="gramEnd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в  </w:t>
      </w:r>
      <w:r w:rsidRPr="000439DA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противодействии</w:t>
      </w: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коррупции.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Доклад о результатах исполнения </w:t>
      </w: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настоящего  подпункта</w:t>
      </w:r>
      <w:proofErr w:type="gramEnd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представлять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ежегодно, до 1 апреля. </w:t>
      </w: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Итоговый  доклад</w:t>
      </w:r>
      <w:proofErr w:type="gramEnd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представить  до  1 декабря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2020 г.;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</w:t>
      </w: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обучение  государственных</w:t>
      </w:r>
      <w:proofErr w:type="gramEnd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гражданских  служащих  субъектов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Федерации, впервые поступивших на государственную службу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субъектов Российской Федерации для замещения должностей, включенных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 перечни должностей, установленные </w:t>
      </w: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нормативными  правовыми</w:t>
      </w:r>
      <w:proofErr w:type="gramEnd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актами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 Федерации</w:t>
      </w:r>
      <w:proofErr w:type="gramEnd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,  по  образовательным  программам  в  области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0439DA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противодействия</w:t>
      </w: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коррупции</w:t>
      </w:r>
      <w:proofErr w:type="gramEnd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.   Доклад   о   результатах   исполнения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настоящего подпункта представить до 1 ноября 2020 г.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30. Рекомендовать     руководителям      органов      местного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самоуправления и главам муниципальных образований обеспечить: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ежегодное повышение квалификации муниципальных </w:t>
      </w: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служащих,  в</w:t>
      </w:r>
      <w:proofErr w:type="gramEnd"/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должностные обязанности которых </w:t>
      </w: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входит  участие</w:t>
      </w:r>
      <w:proofErr w:type="gramEnd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в  </w:t>
      </w:r>
      <w:r w:rsidRPr="000439DA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противодействии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коррупции. Доклад </w:t>
      </w: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о  результатах</w:t>
      </w:r>
      <w:proofErr w:type="gramEnd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исполнения  настоящего  подпункта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представлять ежегодно, до 1 апреля. Итоговый доклад </w:t>
      </w: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представить  до</w:t>
      </w:r>
      <w:proofErr w:type="gramEnd"/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1 декабря 2020 г.;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обучение </w:t>
      </w: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муниципальных  служащих</w:t>
      </w:r>
      <w:proofErr w:type="gramEnd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,  впервые  поступивших  на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муниципальную  службу</w:t>
      </w:r>
      <w:proofErr w:type="gramEnd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для  замещения  должностей,   включенных   в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перечни, </w:t>
      </w: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установленные  нормативными</w:t>
      </w:r>
      <w:proofErr w:type="gramEnd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правовыми  актами  Российской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Федерации, по образовательным программам в </w:t>
      </w: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области  </w:t>
      </w:r>
      <w:r w:rsidRPr="000439DA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противодействия</w:t>
      </w:r>
      <w:proofErr w:type="gramEnd"/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коррупции. Доклад </w:t>
      </w: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о  результатах</w:t>
      </w:r>
      <w:proofErr w:type="gramEnd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исполнения  настоящего  подпункта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представить до 1 ноября 2020 г.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31. Рекомендовать        федеральному         государственному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научно-исследовательскому учреждению "</w:t>
      </w: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Институт  законодательства</w:t>
      </w:r>
      <w:proofErr w:type="gramEnd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и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сравнительного   правоведения    при    Правительстве    Российской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Федерации":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организовать     ежегодное     проведение      Евразийского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антикоррупционного  форума</w:t>
      </w:r>
      <w:proofErr w:type="gramEnd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.   Доклад   о   результатах   исполнения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настоящего подпункта представить до 1 ноября 2020 г.;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</w:t>
      </w: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с  участием</w:t>
      </w:r>
      <w:proofErr w:type="gramEnd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заинтересованных  образовательных  и   научных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организаций  подготовить</w:t>
      </w:r>
      <w:proofErr w:type="gramEnd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предложения  о  комплексной   организации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рецензирования  подготовленных</w:t>
      </w:r>
      <w:proofErr w:type="gramEnd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к  изданию   научных,   учебных   и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методических  работ</w:t>
      </w:r>
      <w:proofErr w:type="gramEnd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по  вопросам  </w:t>
      </w:r>
      <w:r w:rsidRPr="000439DA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противодействия</w:t>
      </w: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коррупции   для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использования   их   в   системе    высшего    и    дополнительного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профессионального  образования</w:t>
      </w:r>
      <w:proofErr w:type="gramEnd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  </w:t>
      </w: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Доклад  о</w:t>
      </w:r>
      <w:proofErr w:type="gramEnd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результатах  исполнения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настоящего подпункта представить до 1 апреля 2019 г.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VI. Совершенствование мер по </w:t>
      </w:r>
      <w:r w:rsidRPr="000439DA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противодействию</w:t>
      </w: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коррупции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в сфере бизнеса, в том числе по защите субъектов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предпринимательской деятельности от злоупотреблений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служебным положением со стороны должностных лиц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32. Правительству Российской Федерации с </w:t>
      </w: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участием  Генеральной</w:t>
      </w:r>
      <w:proofErr w:type="gramEnd"/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прокуратуры Российской Федерации: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разработать   </w:t>
      </w: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механизм,   </w:t>
      </w:r>
      <w:proofErr w:type="gramEnd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позволяющий   государственным   и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муниципальным  заказчикам</w:t>
      </w:r>
      <w:proofErr w:type="gramEnd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получать  в  автоматизированном   режиме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сведения  о</w:t>
      </w:r>
      <w:proofErr w:type="gramEnd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юридических  лицах,  привлеченных  к  административной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ответственности по статье </w:t>
      </w: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19.28  </w:t>
      </w: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HYPERLINK "http://pravo.gov.ru/proxy/ips/?docbody=&amp;prevDoc=102474013&amp;backlink=1&amp;&amp;nd=102074277" \t "contents" </w:instrText>
      </w: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Pr="000439DA"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  <w:t>Кодекса</w:t>
      </w:r>
      <w:proofErr w:type="gramEnd"/>
      <w:r w:rsidRPr="000439DA"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  <w:t xml:space="preserve">  Российской  Федерации  об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  <w:t>административных правонарушениях</w:t>
      </w: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 Доклад </w:t>
      </w: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о  результатах</w:t>
      </w:r>
      <w:proofErr w:type="gramEnd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исполнения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настоящего подпункта представить до 1 февраля 2019 г.;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рассмотреть вопрос о совершенствовании порядка </w:t>
      </w: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и  механизма</w:t>
      </w:r>
      <w:proofErr w:type="gramEnd"/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привлечения    иностранных    юридических    </w:t>
      </w: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лиц,   </w:t>
      </w:r>
      <w:proofErr w:type="gramEnd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осуществляющих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деятельность на территории Российской Федерации, к административной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ответственности за нарушение требований законодательства Российской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  о</w:t>
      </w:r>
      <w:proofErr w:type="gramEnd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Pr="000439DA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противодействии</w:t>
      </w: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коррупции   независимо   от   места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совершения  коррупционного</w:t>
      </w:r>
      <w:proofErr w:type="gramEnd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правонарушения.  </w:t>
      </w: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Доклад  о</w:t>
      </w:r>
      <w:proofErr w:type="gramEnd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результатах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исполнения настоящего подпункта представить до 1 марта 2019 г.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33. Правительству    Российской    Федерации    с     участием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Торгово-промышленной палаты Российской </w:t>
      </w: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  и</w:t>
      </w:r>
      <w:proofErr w:type="gramEnd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общероссийских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общественных  организаций</w:t>
      </w:r>
      <w:proofErr w:type="gramEnd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"Российский   союз   промышленников   и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предпринимателей</w:t>
      </w: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"  и</w:t>
      </w:r>
      <w:proofErr w:type="gramEnd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"ОПОРА   России"   подготовить   предложения,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направленные    на    стимулирование    участия    организаций    в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противодействии</w:t>
      </w: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коррупции.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Доклад о результатах исполнения настоящего </w:t>
      </w: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пункта  представить</w:t>
      </w:r>
      <w:proofErr w:type="gramEnd"/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до 1 мая 2019 г.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34. Правительству    Российской    Федерации    с     участием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представителей      соответствующих      объединений      субъектов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предпринимательской деятельности рассмотреть вопросы о механизмах и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условиях введения в организациях антикоррупционных стандартов </w:t>
      </w: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и  об</w:t>
      </w:r>
      <w:proofErr w:type="gramEnd"/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их применении, в частности </w:t>
      </w: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при  установлении</w:t>
      </w:r>
      <w:proofErr w:type="gramEnd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деловых  отношений  с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контрагентами;  в</w:t>
      </w:r>
      <w:proofErr w:type="gramEnd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отдельных  сферах  хозяйственной   деятельности,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подверженных  коррупционным</w:t>
      </w:r>
      <w:proofErr w:type="gramEnd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рискам  или   имеющих   стратегическое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значение для государства; при участии </w:t>
      </w: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в  закупках</w:t>
      </w:r>
      <w:proofErr w:type="gramEnd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товаров,  работ,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услуг для обеспечения государственных или муниципальных нужд.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Доклад о результатах исполнения настоящего </w:t>
      </w: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пункта  представить</w:t>
      </w:r>
      <w:proofErr w:type="gramEnd"/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до 1 октября 2019 г.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35. Генеральной прокуратуре Российской Федерации: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с   участием   Министерства   внутренних   дел   Российской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Федерации, Федеральной </w:t>
      </w: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службы  безопасности</w:t>
      </w:r>
      <w:proofErr w:type="gramEnd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Российской  Федерации,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Федеральной  таможенной</w:t>
      </w:r>
      <w:proofErr w:type="gramEnd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службы  и  Федеральной   службы   судебных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приставов подготовить предложения по предотвращению злоупотреблений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служебным положением со стороны должностных </w:t>
      </w: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лиц  правоохранительных</w:t>
      </w:r>
      <w:proofErr w:type="gramEnd"/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и    контрольных    органов    и     необоснованного     проведения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оперативно-</w:t>
      </w:r>
      <w:proofErr w:type="spell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разыскных</w:t>
      </w:r>
      <w:proofErr w:type="spellEnd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мероприятий,   </w:t>
      </w:r>
      <w:proofErr w:type="gramEnd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а   также   применения    мер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процессуального    </w:t>
      </w: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принуждения,   </w:t>
      </w:r>
      <w:proofErr w:type="gramEnd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препятствующих     осуществлению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хозяйственной  деятельности</w:t>
      </w:r>
      <w:proofErr w:type="gramEnd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организаций.  Доклад   о   результатах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исполнения настоящего подпункта представить до 1 ноября 2019 г.;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с </w:t>
      </w: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участием  Следственного</w:t>
      </w:r>
      <w:proofErr w:type="gramEnd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комитета  Российской  Федерации,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Министерства </w:t>
      </w: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внутренних  дел</w:t>
      </w:r>
      <w:proofErr w:type="gramEnd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Российской  Федерации  и  Федеральной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службы безопасности Российской Федерации </w:t>
      </w: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проанализировать  практику</w:t>
      </w:r>
      <w:proofErr w:type="gramEnd"/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применения  меры</w:t>
      </w:r>
      <w:proofErr w:type="gramEnd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пресечения  в  виде  заключения  под  стражу  при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расследовании преступлений в </w:t>
      </w: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сфере  экономической</w:t>
      </w:r>
      <w:proofErr w:type="gramEnd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деятельности,  в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том числе обоснованность применения указанной меры пресечения, </w:t>
      </w: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и  в</w:t>
      </w:r>
      <w:proofErr w:type="gramEnd"/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случае  необходимости</w:t>
      </w:r>
      <w:proofErr w:type="gramEnd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подготовить  предложения,  направленные   на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сокращение ее применения к лицам, подозреваемым в </w:t>
      </w: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совершении  таких</w:t>
      </w:r>
      <w:proofErr w:type="gramEnd"/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преступлений. Доклад о результатах исполнения </w:t>
      </w: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настоящего  подпункта</w:t>
      </w:r>
      <w:proofErr w:type="gramEnd"/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представить до 1 сентября 2019 г.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36. Рекомендовать   Торгово-промышленной   палате   Российской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Федерации: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продолжить проведение ежегодного </w:t>
      </w: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независимого  исследования</w:t>
      </w:r>
      <w:proofErr w:type="gramEnd"/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в  целях</w:t>
      </w:r>
      <w:proofErr w:type="gramEnd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выявления  отношения  предпринимательского  сообщества  к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коррупции</w:t>
      </w: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оценки его представителями </w:t>
      </w: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  политики</w:t>
      </w:r>
      <w:proofErr w:type="gramEnd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в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области </w:t>
      </w: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противодействия  коррупции</w:t>
      </w:r>
      <w:proofErr w:type="gramEnd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("бизнес-барометр  </w:t>
      </w:r>
      <w:r w:rsidRPr="000439DA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коррупции</w:t>
      </w: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").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Доклад о результатах исполнения </w:t>
      </w: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настоящего  подпункта</w:t>
      </w:r>
      <w:proofErr w:type="gramEnd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представлять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ежегодно, до 1 февраля;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с   участием   общероссийских   общественных    организаций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"</w:t>
      </w: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Российский  союз</w:t>
      </w:r>
      <w:proofErr w:type="gramEnd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промышленников  и  предпринимателей"  и   "ОПОРА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России</w:t>
      </w: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",  иных</w:t>
      </w:r>
      <w:proofErr w:type="gramEnd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заинтересованных  организаций  и   с   привлечением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представителей федеральных государственных </w:t>
      </w: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органов,  осуществляющих</w:t>
      </w:r>
      <w:proofErr w:type="gramEnd"/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реализацию  государственной</w:t>
      </w:r>
      <w:proofErr w:type="gramEnd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политики  в  области   </w:t>
      </w:r>
      <w:r w:rsidRPr="000439DA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противодействия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коррупции, научно-исследовательских и </w:t>
      </w: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образовательных  организаций</w:t>
      </w:r>
      <w:proofErr w:type="gramEnd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,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объединений     субъектов     предпринимательской     деятельности,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коммерческих организаций, государственных </w:t>
      </w: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корпораций  (</w:t>
      </w:r>
      <w:proofErr w:type="gramEnd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компаний)  и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организаций,   </w:t>
      </w:r>
      <w:proofErr w:type="gramEnd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участвующих    в    осуществлении    международного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сотрудничества  в</w:t>
      </w:r>
      <w:proofErr w:type="gramEnd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области  противодействия  коррупции,  обеспечить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проведение ежегодных всероссийских акций, направленных на внедрение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 сферу бизнеса антикоррупционных стандартов, </w:t>
      </w: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процедур  внутреннего</w:t>
      </w:r>
      <w:proofErr w:type="gramEnd"/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контроля,  этических</w:t>
      </w:r>
      <w:proofErr w:type="gramEnd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норм  и   процедур   </w:t>
      </w:r>
      <w:proofErr w:type="spell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комплаенса</w:t>
      </w:r>
      <w:proofErr w:type="spellEnd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.   Доклад   о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результатах исполнения настоящего подпункта </w:t>
      </w: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представлять  ежегодно</w:t>
      </w:r>
      <w:proofErr w:type="gramEnd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,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до 15 декабря.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VII. Систематизация и актуализация нормативно-правовой базы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по вопросам </w:t>
      </w:r>
      <w:r w:rsidRPr="000439DA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противодействия</w:t>
      </w: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коррупции. Устранение пробелов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и противоречий в правовом регулировании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в области </w:t>
      </w:r>
      <w:r w:rsidRPr="000439DA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противодействия</w:t>
      </w: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коррупции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37. Правительству Российской Федерации: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с   участием   Верховного   Суда   Российской    Федерации,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Генеральной  прокуратуры</w:t>
      </w:r>
      <w:proofErr w:type="gramEnd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Российской  Федерации   и   Следственного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комитета  Российской</w:t>
      </w:r>
      <w:proofErr w:type="gramEnd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Федерации  подготовить  проект   федерального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закона,   </w:t>
      </w:r>
      <w:proofErr w:type="gramEnd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предусматривающего    включение     лиц,     выполняющих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организационно-</w:t>
      </w: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распорядительные  или</w:t>
      </w:r>
      <w:proofErr w:type="gramEnd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административно-хозяйственные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функции </w:t>
      </w: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в  хозяйственных</w:t>
      </w:r>
      <w:proofErr w:type="gramEnd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обществах,  долями  в  уставном  капитале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которых прямо или косвенно (через </w:t>
      </w: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одно  или</w:t>
      </w:r>
      <w:proofErr w:type="gramEnd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несколько  юридических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лиц) владеет Российская Федерация или субъект Российской Федерации,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 перечень должностных лиц, предусмотренный </w:t>
      </w: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примечаниями  к</w:t>
      </w:r>
      <w:proofErr w:type="gramEnd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статье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285 </w:t>
      </w:r>
      <w:hyperlink r:id="rId10" w:tgtFrame="contents" w:history="1">
        <w:r w:rsidRPr="000439DA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Уголовного кодекса Российской Федерации</w:t>
        </w:r>
      </w:hyperlink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 </w:t>
      </w: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Доклад  о</w:t>
      </w:r>
      <w:proofErr w:type="gramEnd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результатах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исполнения настоящего подпункта представить до 1 ноября </w:t>
      </w:r>
      <w:r w:rsidRPr="000439DA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2018</w:t>
      </w: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г.;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с </w:t>
      </w: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участием  Генеральной</w:t>
      </w:r>
      <w:proofErr w:type="gramEnd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прокуратуры  Российской  Федерации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проанализировать  практику</w:t>
      </w:r>
      <w:proofErr w:type="gramEnd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реализации   положений   статьи   59-2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Федерального закона </w:t>
      </w:r>
      <w:hyperlink r:id="rId11" w:tgtFrame="contents" w:history="1">
        <w:r w:rsidRPr="000439DA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27 июля 2004 г.  № 79-</w:t>
        </w:r>
        <w:proofErr w:type="gramStart"/>
        <w:r w:rsidRPr="000439DA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ФЗ</w:t>
        </w:r>
      </w:hyperlink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"</w:t>
      </w:r>
      <w:proofErr w:type="gramEnd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О государственной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гражданской </w:t>
      </w: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службе  Российской</w:t>
      </w:r>
      <w:proofErr w:type="gramEnd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Федерации".  </w:t>
      </w: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Доклад  о</w:t>
      </w:r>
      <w:proofErr w:type="gramEnd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результатах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исполнения настоящего подпункта представить до 1 октября 2019 г.;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в) с участием Администрации </w:t>
      </w: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Президента  Российской</w:t>
      </w:r>
      <w:proofErr w:type="gramEnd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Федерации,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Генеральной    прокуратуры    Российской    Федерации    и     иных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заинтересованных </w:t>
      </w: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федеральных  государственных</w:t>
      </w:r>
      <w:proofErr w:type="gramEnd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органов  подготовить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предложения по систематизации законодательства Российской Федерации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 </w:t>
      </w:r>
      <w:r w:rsidRPr="000439DA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противодействии</w:t>
      </w: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коррупции (в </w:t>
      </w: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том  числе</w:t>
      </w:r>
      <w:proofErr w:type="gramEnd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проекты  соответствующих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нормативных  правовых</w:t>
      </w:r>
      <w:proofErr w:type="gramEnd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актов).  </w:t>
      </w: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Доклад  о</w:t>
      </w:r>
      <w:proofErr w:type="gramEnd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результатах   исполнения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настоящего подпункта представить до 1 декабря 2019 г.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38. </w:t>
      </w: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Рекомендовать  Верховному</w:t>
      </w:r>
      <w:proofErr w:type="gramEnd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Суду  Российской  Федерации  до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1 апреля 2019 г. подготовить обзоры судебной практики </w:t>
      </w: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по  уголовным</w:t>
      </w:r>
      <w:proofErr w:type="gramEnd"/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делам, </w:t>
      </w: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в  ходе</w:t>
      </w:r>
      <w:proofErr w:type="gramEnd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которых  рассматриваются  ходатайства  следователей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следственных органов о наложении ареста на имущество по основаниям,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</w:pP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предусмотренным  частью</w:t>
      </w:r>
      <w:proofErr w:type="gramEnd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  статьи   115   </w:t>
      </w: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HYPERLINK "http://pravo.gov.ru/proxy/ips/?docbody=&amp;prevDoc=102474013&amp;backlink=1&amp;&amp;nd=102073942" \t "contents" </w:instrText>
      </w: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Pr="000439DA"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  <w:t>Уголовно-процессуального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0439DA"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  <w:t>кодекса  Российско</w:t>
      </w:r>
      <w:proofErr w:type="gramEnd"/>
      <w:r w:rsidRPr="000439DA"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  <w:t>й  Федерации</w:t>
      </w: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,  в   том   числе   при   отсутствии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заявленного гражданского иска.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39. Генеральной прокуратуре Российской Федерации: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с   участием   Верховного   Суда   Российской    Федерации,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Министерства  юстиции</w:t>
      </w:r>
      <w:proofErr w:type="gramEnd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Российской  Федерации,  Федеральной   службы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безопасности  Российской</w:t>
      </w:r>
      <w:proofErr w:type="gramEnd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Федерации   и   Следственного   комитета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Российской Федерации подготовить </w:t>
      </w: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предложения  по</w:t>
      </w:r>
      <w:proofErr w:type="gramEnd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совершенствованию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12" w:tgtFrame="contents" w:history="1">
        <w:proofErr w:type="gramStart"/>
        <w:r w:rsidRPr="000439DA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Уголовного  кодекса</w:t>
        </w:r>
        <w:proofErr w:type="gramEnd"/>
        <w:r w:rsidRPr="000439DA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 xml:space="preserve">  Российской  Федерации</w:t>
        </w:r>
      </w:hyperlink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в   части,   касающейся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установления  дополнительных</w:t>
      </w:r>
      <w:proofErr w:type="gramEnd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квалифицирующих   признаков   мелкого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взяточничества.  Доклад   о   результатах   исполнения   настоящего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подпункта представить до 1 марта 2019 г.;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с       участием       федерального        государственного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научно-исследовательского учреждения "</w:t>
      </w: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Институт  законодательства</w:t>
      </w:r>
      <w:proofErr w:type="gramEnd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и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сравнительного правоведения при Правительстве Российской Федерации"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рассмотреть  вопросы</w:t>
      </w:r>
      <w:proofErr w:type="gramEnd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о  возможности  привлечения  заинтересованных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научных   организаций   и   образовательных   организаций   высшего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образования к </w:t>
      </w: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участию  в</w:t>
      </w:r>
      <w:proofErr w:type="gramEnd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проведении  антикоррупционной  экспертизы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нормативных  правовых</w:t>
      </w:r>
      <w:proofErr w:type="gramEnd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актов  федеральных  органов   исполнительной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власти,  а</w:t>
      </w:r>
      <w:proofErr w:type="gramEnd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также  о  стимулировании  такого  участия.   Доклад   о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результатах  исполнения</w:t>
      </w:r>
      <w:proofErr w:type="gramEnd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настоящего   подпункта   представить   до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1 августа 2019 г.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VIII. Повышение эффективности международного сотрудничества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Российской Федерации в области </w:t>
      </w:r>
      <w:r w:rsidRPr="000439DA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противодействия</w:t>
      </w: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коррупции.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Укрепление международного авторитета России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40. Генеральной прокуратуре </w:t>
      </w: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 Федерации</w:t>
      </w:r>
      <w:proofErr w:type="gramEnd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с  участием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Администрации   Президента   Российской   </w:t>
      </w: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Федерации,   </w:t>
      </w:r>
      <w:proofErr w:type="gramEnd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Министерства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иностранных   дел   Российской   Федерации   и   иных   федеральных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государственных </w:t>
      </w: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органов  обеспечить</w:t>
      </w:r>
      <w:proofErr w:type="gramEnd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практически  значимое  участие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 Федерации</w:t>
      </w:r>
      <w:proofErr w:type="gramEnd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в  деятельности  Группы  государств   против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lastRenderedPageBreak/>
        <w:t>коррупции</w:t>
      </w: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и  функционировании</w:t>
      </w:r>
      <w:proofErr w:type="gramEnd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обзорного  механизма  Конвенции  ООН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против коррупции.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Доклад о результатах исполнения настоящего пункта представлять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ежегодно, до 1 февраля.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41. </w:t>
      </w: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Министерству  иностранных</w:t>
      </w:r>
      <w:proofErr w:type="gramEnd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дел  Российской   Федерации   с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участием  заинтересованных</w:t>
      </w:r>
      <w:proofErr w:type="gramEnd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федеральных   государственных   органов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обеспечить эффективное участие Российской Федерации в международных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антикоррупционных мероприятиях, в том числе в </w:t>
      </w: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деятельности  рабочей</w:t>
      </w:r>
      <w:proofErr w:type="gramEnd"/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группы АТЭС по борьбе с </w:t>
      </w:r>
      <w:r w:rsidRPr="000439DA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коррупцией</w:t>
      </w: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</w:t>
      </w: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обеспечению  </w:t>
      </w:r>
      <w:proofErr w:type="spell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транспарентности</w:t>
      </w:r>
      <w:proofErr w:type="spellEnd"/>
      <w:proofErr w:type="gramEnd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,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рабочей </w:t>
      </w: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группы  по</w:t>
      </w:r>
      <w:proofErr w:type="gramEnd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противодействию  коррупции  "Группы  двадцати",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рабочей группы по </w:t>
      </w:r>
      <w:r w:rsidRPr="000439DA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противодействию</w:t>
      </w: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коррупции государств - участников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БРИКС,  а</w:t>
      </w:r>
      <w:proofErr w:type="gramEnd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также  в  деятельности  Международной  антикоррупционной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академии.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Доклад о результатах исполнения настоящего пункта представлять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ежегодно, до 1 февраля.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42. </w:t>
      </w: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Министерству  юстиции</w:t>
      </w:r>
      <w:proofErr w:type="gramEnd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Российской  Федерации  с   участием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Министерства </w:t>
      </w: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иностранных  дел</w:t>
      </w:r>
      <w:proofErr w:type="gramEnd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Российской  Федерации,  Министерства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экономического    развития    Российской    Федерации    и     иных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заинтересованных  федеральных</w:t>
      </w:r>
      <w:proofErr w:type="gramEnd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государственных  органов  обеспечить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результативное участие Российской Федерации в </w:t>
      </w: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деятельности  рабочей</w:t>
      </w:r>
      <w:proofErr w:type="gramEnd"/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группы </w:t>
      </w: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Организации  экономического</w:t>
      </w:r>
      <w:proofErr w:type="gramEnd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сотрудничества  и  развития  по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борьбе с подкупом </w:t>
      </w: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иностранных  должностных</w:t>
      </w:r>
      <w:proofErr w:type="gramEnd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лиц  при  осуществлении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международных коммерческих сделок.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Доклад о результатах исполнения настоящего пункта представлять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ежегодно, до 1 февраля.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43. Федеральной службе по финансовому </w:t>
      </w: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мониторингу  с</w:t>
      </w:r>
      <w:proofErr w:type="gramEnd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участием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заинтересованных  федеральных</w:t>
      </w:r>
      <w:proofErr w:type="gramEnd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государственных  органов  обеспечить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активное и </w:t>
      </w: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практически  значимое</w:t>
      </w:r>
      <w:proofErr w:type="gramEnd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участие  Российской  Федерации  в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деятельности Группы разработки финансовых мер </w:t>
      </w: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борьбы  с</w:t>
      </w:r>
      <w:proofErr w:type="gramEnd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отмыванием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денег  и</w:t>
      </w:r>
      <w:proofErr w:type="gramEnd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Группы  подразделений   финансовой   разведки   "Эгмонт",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направленное на реализацию российских инициатив </w:t>
      </w: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  </w:t>
      </w:r>
      <w:r w:rsidRPr="000439DA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противодействию</w:t>
      </w:r>
      <w:proofErr w:type="gramEnd"/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легализации (отмыванию) </w:t>
      </w:r>
      <w:proofErr w:type="gramStart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доходов,  полученных</w:t>
      </w:r>
      <w:proofErr w:type="gramEnd"/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преступным  путем,  в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связи с совершением преступлений коррупционной направленности.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Доклад о результатах исполнения настоящего пункта представлять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9DA">
        <w:rPr>
          <w:rFonts w:ascii="Courier New" w:eastAsia="Times New Roman" w:hAnsi="Courier New" w:cs="Courier New"/>
          <w:sz w:val="20"/>
          <w:szCs w:val="20"/>
          <w:lang w:eastAsia="ru-RU"/>
        </w:rPr>
        <w:t>ежегодно, до 1 февраля.</w:t>
      </w: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439DA" w:rsidRPr="000439DA" w:rsidRDefault="000439DA" w:rsidP="0004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30AF2" w:rsidRDefault="00830AF2"/>
    <w:sectPr w:rsidR="00830A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F36"/>
    <w:rsid w:val="000439DA"/>
    <w:rsid w:val="000B318C"/>
    <w:rsid w:val="00830AF2"/>
    <w:rsid w:val="00D6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C303EA-47DC-429A-83B1-639D05FC4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439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439D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0439DA"/>
  </w:style>
  <w:style w:type="character" w:styleId="a3">
    <w:name w:val="Hyperlink"/>
    <w:basedOn w:val="a0"/>
    <w:uiPriority w:val="99"/>
    <w:semiHidden/>
    <w:unhideWhenUsed/>
    <w:rsid w:val="000439DA"/>
    <w:rPr>
      <w:color w:val="1C1CD6"/>
      <w:u w:val="single"/>
    </w:rPr>
  </w:style>
  <w:style w:type="character" w:styleId="a4">
    <w:name w:val="FollowedHyperlink"/>
    <w:basedOn w:val="a0"/>
    <w:uiPriority w:val="99"/>
    <w:semiHidden/>
    <w:unhideWhenUsed/>
    <w:rsid w:val="000439DA"/>
    <w:rPr>
      <w:color w:val="1C1CD6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0439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439D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0439DA"/>
    <w:pPr>
      <w:spacing w:before="24" w:after="2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">
    <w:name w:val="ed"/>
    <w:basedOn w:val="a"/>
    <w:rsid w:val="000439DA"/>
    <w:pPr>
      <w:spacing w:before="24" w:after="24" w:line="240" w:lineRule="auto"/>
    </w:pPr>
    <w:rPr>
      <w:rFonts w:ascii="Times New Roman" w:eastAsia="Times New Roman" w:hAnsi="Times New Roman" w:cs="Times New Roman"/>
      <w:color w:val="0000AF"/>
      <w:sz w:val="24"/>
      <w:szCs w:val="24"/>
      <w:lang w:eastAsia="ru-RU"/>
    </w:rPr>
  </w:style>
  <w:style w:type="paragraph" w:customStyle="1" w:styleId="bookmark">
    <w:name w:val="bookmark"/>
    <w:basedOn w:val="a"/>
    <w:rsid w:val="000439DA"/>
    <w:pPr>
      <w:shd w:val="clear" w:color="auto" w:fill="FFD800"/>
      <w:spacing w:before="24" w:after="2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query">
    <w:name w:val="subquery"/>
    <w:basedOn w:val="a"/>
    <w:rsid w:val="000439DA"/>
    <w:pPr>
      <w:shd w:val="clear" w:color="auto" w:fill="42AAFF"/>
      <w:spacing w:before="24" w:after="2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edcur">
    <w:name w:val="searched_cur"/>
    <w:basedOn w:val="a"/>
    <w:rsid w:val="000439DA"/>
    <w:pPr>
      <w:shd w:val="clear" w:color="auto" w:fill="00FFFF"/>
      <w:spacing w:before="24" w:after="24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dcstatus">
    <w:name w:val="dc_status"/>
    <w:basedOn w:val="a"/>
    <w:rsid w:val="000439DA"/>
    <w:pPr>
      <w:spacing w:before="24" w:after="24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007575"/>
      <w:sz w:val="24"/>
      <w:szCs w:val="24"/>
      <w:lang w:eastAsia="ru-RU"/>
    </w:rPr>
  </w:style>
  <w:style w:type="paragraph" w:customStyle="1" w:styleId="dctype">
    <w:name w:val="dc_type"/>
    <w:basedOn w:val="a"/>
    <w:rsid w:val="000439DA"/>
    <w:pPr>
      <w:spacing w:before="24" w:after="24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dcheader">
    <w:name w:val="dc_header"/>
    <w:basedOn w:val="a"/>
    <w:rsid w:val="000439DA"/>
    <w:pPr>
      <w:spacing w:before="24" w:after="24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clist">
    <w:name w:val="dc_list"/>
    <w:basedOn w:val="a"/>
    <w:rsid w:val="000439DA"/>
    <w:pPr>
      <w:spacing w:before="24" w:after="2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alic">
    <w:name w:val="italic"/>
    <w:basedOn w:val="a"/>
    <w:rsid w:val="000439DA"/>
    <w:pPr>
      <w:spacing w:before="24" w:after="24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tinyitalic">
    <w:name w:val="tiny_italic"/>
    <w:basedOn w:val="a"/>
    <w:rsid w:val="000439DA"/>
    <w:pPr>
      <w:spacing w:before="24" w:after="24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tinyitalicbold">
    <w:name w:val="tiny_italic_bold"/>
    <w:basedOn w:val="a"/>
    <w:rsid w:val="000439DA"/>
    <w:pPr>
      <w:spacing w:before="24" w:after="24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bookmark1">
    <w:name w:val="bookmark1"/>
    <w:basedOn w:val="a0"/>
    <w:rsid w:val="000439DA"/>
    <w:rPr>
      <w:shd w:val="clear" w:color="auto" w:fill="FFD800"/>
    </w:rPr>
  </w:style>
  <w:style w:type="character" w:customStyle="1" w:styleId="bookmark2">
    <w:name w:val="bookmark2"/>
    <w:basedOn w:val="a0"/>
    <w:rsid w:val="000439DA"/>
    <w:rPr>
      <w:color w:val="000000"/>
      <w:shd w:val="clear" w:color="auto" w:fill="FFD800"/>
    </w:rPr>
  </w:style>
  <w:style w:type="character" w:customStyle="1" w:styleId="bookmark3">
    <w:name w:val="bookmark3"/>
    <w:basedOn w:val="a0"/>
    <w:rsid w:val="000439DA"/>
    <w:rPr>
      <w:shd w:val="clear" w:color="auto" w:fill="FFD8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4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8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8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6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22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8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0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31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prevDoc=102474013&amp;backlink=1&amp;&amp;nd=102074277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ravo.gov.ru/proxy/ips/?docbody=&amp;prevDoc=102474013&amp;backlink=1&amp;&amp;nd=102164547" TargetMode="External"/><Relationship Id="rId12" Type="http://schemas.openxmlformats.org/officeDocument/2006/relationships/hyperlink" Target="http://pravo.gov.ru/proxy/ips/?docbody=&amp;prevDoc=102474013&amp;backlink=1&amp;&amp;nd=10204189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prevDoc=102474013&amp;backlink=1&amp;&amp;nd=102074277" TargetMode="External"/><Relationship Id="rId11" Type="http://schemas.openxmlformats.org/officeDocument/2006/relationships/hyperlink" Target="http://pravo.gov.ru/proxy/ips/?docbody=&amp;prevDoc=102474013&amp;backlink=1&amp;&amp;nd=102088054" TargetMode="External"/><Relationship Id="rId5" Type="http://schemas.openxmlformats.org/officeDocument/2006/relationships/hyperlink" Target="http://pravo.gov.ru/proxy/ips/?docbody=&amp;prevDoc=102474013&amp;backlink=1&amp;&amp;nd=102149420" TargetMode="External"/><Relationship Id="rId10" Type="http://schemas.openxmlformats.org/officeDocument/2006/relationships/hyperlink" Target="http://pravo.gov.ru/proxy/ips/?docbody=&amp;prevDoc=102474013&amp;backlink=1&amp;&amp;nd=102041891" TargetMode="External"/><Relationship Id="rId4" Type="http://schemas.openxmlformats.org/officeDocument/2006/relationships/hyperlink" Target="http://pravo.gov.ru/proxy/ips/?docbody=&amp;prevDoc=102474013&amp;backlink=1&amp;&amp;nd=102126657" TargetMode="External"/><Relationship Id="rId9" Type="http://schemas.openxmlformats.org/officeDocument/2006/relationships/hyperlink" Target="http://pravo.gov.ru/proxy/ips/?docbody=&amp;prevDoc=102474013&amp;backlink=1&amp;&amp;nd=10216133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16</Pages>
  <Words>9144</Words>
  <Characters>52122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2018-12-10T08:58:00Z</dcterms:created>
  <dcterms:modified xsi:type="dcterms:W3CDTF">2018-12-10T09:01:00Z</dcterms:modified>
</cp:coreProperties>
</file>